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0ADB" w14:textId="77777777" w:rsidR="009170B3" w:rsidRDefault="009170B3" w:rsidP="00DF5F9F">
      <w:pPr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A622169" wp14:editId="71A86AD2">
            <wp:extent cx="5733415" cy="754655"/>
            <wp:effectExtent l="0" t="0" r="635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5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73353" w14:textId="1D0B3150" w:rsidR="009170B3" w:rsidRPr="009170B3" w:rsidRDefault="009170B3" w:rsidP="009170B3">
      <w:pPr>
        <w:spacing w:before="240"/>
        <w:jc w:val="right"/>
        <w:rPr>
          <w:rFonts w:ascii="Trebuchet MS" w:eastAsia="Trebuchet MS" w:hAnsi="Trebuchet MS" w:cs="Trebuchet MS"/>
          <w:b/>
          <w:sz w:val="24"/>
          <w:szCs w:val="24"/>
          <w:lang w:val="fr-FR"/>
        </w:rPr>
      </w:pPr>
      <w:r w:rsidRPr="009170B3">
        <w:rPr>
          <w:rFonts w:ascii="Trebuchet MS" w:eastAsia="Trebuchet MS" w:hAnsi="Trebuchet MS" w:cs="Trebuchet MS"/>
          <w:b/>
          <w:sz w:val="24"/>
          <w:szCs w:val="24"/>
          <w:lang w:val="fr-FR"/>
        </w:rPr>
        <w:t>1</w:t>
      </w:r>
      <w:r w:rsidR="0015094D">
        <w:rPr>
          <w:rFonts w:ascii="Trebuchet MS" w:eastAsia="Trebuchet MS" w:hAnsi="Trebuchet MS" w:cs="Trebuchet MS"/>
          <w:b/>
          <w:sz w:val="24"/>
          <w:szCs w:val="24"/>
          <w:lang w:val="fr-FR"/>
        </w:rPr>
        <w:t>7</w:t>
      </w:r>
      <w:r w:rsidRPr="009170B3">
        <w:rPr>
          <w:rFonts w:ascii="Trebuchet MS" w:eastAsia="Trebuchet MS" w:hAnsi="Trebuchet MS" w:cs="Trebuchet MS"/>
          <w:b/>
          <w:sz w:val="24"/>
          <w:szCs w:val="24"/>
          <w:lang w:val="fr-FR"/>
        </w:rPr>
        <w:t xml:space="preserve"> </w:t>
      </w:r>
      <w:proofErr w:type="spellStart"/>
      <w:r w:rsidRPr="009170B3">
        <w:rPr>
          <w:rFonts w:ascii="Trebuchet MS" w:eastAsia="Trebuchet MS" w:hAnsi="Trebuchet MS" w:cs="Trebuchet MS"/>
          <w:b/>
          <w:sz w:val="24"/>
          <w:szCs w:val="24"/>
          <w:lang w:val="fr-FR"/>
        </w:rPr>
        <w:t>martie</w:t>
      </w:r>
      <w:proofErr w:type="spellEnd"/>
      <w:r w:rsidRPr="009170B3">
        <w:rPr>
          <w:rFonts w:ascii="Trebuchet MS" w:eastAsia="Trebuchet MS" w:hAnsi="Trebuchet MS" w:cs="Trebuchet MS"/>
          <w:b/>
          <w:sz w:val="24"/>
          <w:szCs w:val="24"/>
          <w:lang w:val="fr-FR"/>
        </w:rPr>
        <w:t xml:space="preserve"> 2022</w:t>
      </w:r>
    </w:p>
    <w:p w14:paraId="2A88C0BC" w14:textId="77777777" w:rsidR="009170B3" w:rsidRPr="009170B3" w:rsidRDefault="009170B3" w:rsidP="00940F34">
      <w:pPr>
        <w:spacing w:line="360" w:lineRule="auto"/>
        <w:rPr>
          <w:rFonts w:ascii="Trebuchet MS" w:eastAsia="Trebuchet MS" w:hAnsi="Trebuchet MS" w:cs="Trebuchet MS"/>
          <w:b/>
          <w:sz w:val="24"/>
          <w:szCs w:val="24"/>
          <w:lang w:val="fr-FR"/>
        </w:rPr>
      </w:pPr>
    </w:p>
    <w:p w14:paraId="5B56AE02" w14:textId="77777777" w:rsidR="009170B3" w:rsidRPr="009170B3" w:rsidRDefault="009170B3" w:rsidP="009170B3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fr-FR"/>
        </w:rPr>
      </w:pPr>
      <w:r w:rsidRPr="009170B3">
        <w:rPr>
          <w:rFonts w:ascii="Trebuchet MS" w:eastAsia="Trebuchet MS" w:hAnsi="Trebuchet MS" w:cs="Trebuchet MS"/>
          <w:b/>
          <w:sz w:val="24"/>
          <w:szCs w:val="24"/>
          <w:lang w:val="fr-FR"/>
        </w:rPr>
        <w:t>COMUNICAT DE PRESĂ</w:t>
      </w:r>
    </w:p>
    <w:p w14:paraId="275E6808" w14:textId="5E9FB4E1" w:rsidR="00940F34" w:rsidRPr="00940F34" w:rsidRDefault="001A08BE" w:rsidP="00940F34">
      <w:pPr>
        <w:spacing w:after="0"/>
        <w:ind w:left="-288"/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  <w:r w:rsidRPr="00940F34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a autorizat la plată </w:t>
      </w:r>
      <w:r w:rsidR="00325867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peste </w:t>
      </w:r>
      <w:r w:rsidR="0044599A" w:rsidRPr="00325867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20</w:t>
      </w:r>
      <w:r w:rsidR="00325867" w:rsidRPr="00325867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0 milioane</w:t>
      </w:r>
      <w:r w:rsidR="0032586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940F34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euro</w:t>
      </w:r>
      <w:r w:rsidRPr="00940F34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 </w:t>
      </w:r>
    </w:p>
    <w:p w14:paraId="6BC9C48F" w14:textId="77777777" w:rsidR="00D24074" w:rsidRDefault="00940F34" w:rsidP="00940F34">
      <w:pPr>
        <w:spacing w:after="0"/>
        <w:ind w:left="-288"/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  <w:r w:rsidRPr="00940F34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pentru </w:t>
      </w:r>
      <w:r w:rsidRPr="00940F34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Ajutoare</w:t>
      </w:r>
      <w:r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le</w:t>
      </w:r>
      <w:r w:rsidRPr="00940F34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 xml:space="preserve"> Naționale Tranzitorii (ANT)</w:t>
      </w:r>
      <w:r w:rsidRPr="00940F34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- </w:t>
      </w:r>
      <w:r w:rsidRPr="00940F34">
        <w:rPr>
          <w:rFonts w:ascii="Trebuchet MS" w:hAnsi="Trebuchet MS" w:cs="Times New Roman"/>
          <w:b/>
          <w:i/>
          <w:sz w:val="24"/>
          <w:szCs w:val="24"/>
          <w:lang w:val="ro-RO"/>
        </w:rPr>
        <w:t>Campania 2021</w:t>
      </w:r>
    </w:p>
    <w:p w14:paraId="368690FE" w14:textId="77777777" w:rsidR="00940F34" w:rsidRDefault="00940F34" w:rsidP="00940F34">
      <w:pPr>
        <w:jc w:val="center"/>
        <w:rPr>
          <w:rFonts w:ascii="Trebuchet MS" w:hAnsi="Trebuchet MS" w:cs="Times New Roman"/>
          <w:b/>
          <w:i/>
          <w:sz w:val="24"/>
          <w:szCs w:val="24"/>
          <w:lang w:val="ro-RO"/>
        </w:rPr>
      </w:pPr>
    </w:p>
    <w:p w14:paraId="6375419A" w14:textId="2D1AD3E0" w:rsidR="00700854" w:rsidRPr="002A0F37" w:rsidRDefault="004D20A9" w:rsidP="00700854">
      <w:pPr>
        <w:spacing w:line="276" w:lineRule="auto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sz w:val="24"/>
          <w:szCs w:val="24"/>
          <w:lang w:val="ro-RO"/>
        </w:rPr>
        <w:t xml:space="preserve">Agenția de Plăți și Intervenție pentru Agricultură </w:t>
      </w:r>
      <w:r w:rsidR="009170B3">
        <w:rPr>
          <w:rFonts w:ascii="Trebuchet MS" w:hAnsi="Trebuchet MS" w:cs="Times New Roman"/>
          <w:sz w:val="24"/>
          <w:szCs w:val="24"/>
          <w:lang w:val="ro-RO"/>
        </w:rPr>
        <w:t xml:space="preserve">(APIA) </w:t>
      </w:r>
      <w:r w:rsidRPr="002A0F37">
        <w:rPr>
          <w:rFonts w:ascii="Trebuchet MS" w:hAnsi="Trebuchet MS" w:cs="Times New Roman"/>
          <w:sz w:val="24"/>
          <w:szCs w:val="24"/>
          <w:lang w:val="ro-RO"/>
        </w:rPr>
        <w:t xml:space="preserve">aduce la cunoștința beneficiarilor că până la data curentă </w:t>
      </w:r>
      <w:r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 autorizat la plată </w:t>
      </w:r>
      <w:r w:rsidR="00A23425"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Ajutoare</w:t>
      </w:r>
      <w:r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170B3"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N</w:t>
      </w:r>
      <w:r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aționale </w:t>
      </w:r>
      <w:r w:rsidR="009170B3"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T</w:t>
      </w:r>
      <w:r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ranzitorii</w:t>
      </w:r>
      <w:r w:rsidR="004160D3"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(ANT)</w:t>
      </w:r>
      <w:r w:rsidRPr="002A0F37">
        <w:rPr>
          <w:rFonts w:ascii="Trebuchet MS" w:hAnsi="Trebuchet MS" w:cs="Times New Roman"/>
          <w:sz w:val="24"/>
          <w:szCs w:val="24"/>
          <w:lang w:val="ro-RO"/>
        </w:rPr>
        <w:t xml:space="preserve"> în sectoarele vegetal și zootehnic </w:t>
      </w:r>
      <w:r w:rsidR="00700854" w:rsidRP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aferente Campaniei 2021</w:t>
      </w:r>
      <w:r w:rsidR="00700854" w:rsidRPr="002A0F3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9170B3">
        <w:rPr>
          <w:rFonts w:ascii="Trebuchet MS" w:hAnsi="Trebuchet MS" w:cs="Times New Roman"/>
          <w:sz w:val="24"/>
          <w:szCs w:val="24"/>
          <w:lang w:val="ro-RO"/>
        </w:rPr>
        <w:t>î</w:t>
      </w:r>
      <w:r w:rsidR="00D31DE3">
        <w:rPr>
          <w:rFonts w:ascii="Trebuchet MS" w:hAnsi="Trebuchet MS" w:cs="Times New Roman"/>
          <w:sz w:val="24"/>
          <w:szCs w:val="24"/>
          <w:lang w:val="ro-RO"/>
        </w:rPr>
        <w:t>n valoare de</w:t>
      </w:r>
      <w:r w:rsidR="00700854" w:rsidRPr="002A0F37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300D62" w:rsidRPr="00300D62">
        <w:rPr>
          <w:rFonts w:ascii="Trebuchet MS" w:hAnsi="Trebuchet MS" w:cs="Times New Roman"/>
          <w:b/>
          <w:bCs/>
          <w:sz w:val="24"/>
          <w:szCs w:val="24"/>
          <w:lang w:val="ro-RO"/>
        </w:rPr>
        <w:t>204.540.707,42</w:t>
      </w:r>
      <w:r w:rsidR="00700854"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00854" w:rsidRPr="00C52F9C">
        <w:rPr>
          <w:rFonts w:ascii="Trebuchet MS" w:hAnsi="Trebuchet MS" w:cs="Times New Roman"/>
          <w:sz w:val="24"/>
          <w:szCs w:val="24"/>
          <w:lang w:val="ro-RO"/>
        </w:rPr>
        <w:t>,</w:t>
      </w:r>
      <w:r w:rsidR="00700854"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2A0F37" w:rsidRPr="002A0F37">
        <w:rPr>
          <w:rFonts w:ascii="Trebuchet MS" w:hAnsi="Trebuchet MS" w:cs="Times New Roman"/>
          <w:bCs/>
          <w:sz w:val="24"/>
          <w:szCs w:val="24"/>
          <w:lang w:val="ro-RO"/>
        </w:rPr>
        <w:t>din care</w:t>
      </w:r>
      <w:r w:rsidR="00700854" w:rsidRPr="002A0F37">
        <w:rPr>
          <w:rFonts w:ascii="Trebuchet MS" w:hAnsi="Trebuchet MS" w:cs="Times New Roman"/>
          <w:bCs/>
          <w:sz w:val="24"/>
          <w:szCs w:val="24"/>
          <w:lang w:val="ro-RO"/>
        </w:rPr>
        <w:t>:</w:t>
      </w:r>
    </w:p>
    <w:p w14:paraId="2462AF47" w14:textId="243EBDD2" w:rsidR="00A23425" w:rsidRPr="007D0604" w:rsidRDefault="00A23425" w:rsidP="00C52F9C">
      <w:pPr>
        <w:spacing w:before="360" w:after="0" w:line="276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Ajutor Național Tranzitoriu </w:t>
      </w:r>
      <w:r w:rsid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n sectorul vegetal în sumă de </w:t>
      </w:r>
      <w:r w:rsidR="00300D62">
        <w:rPr>
          <w:rFonts w:ascii="Trebuchet MS" w:hAnsi="Trebuchet MS" w:cs="Times New Roman"/>
          <w:b/>
          <w:bCs/>
          <w:sz w:val="24"/>
          <w:szCs w:val="24"/>
          <w:lang w:val="ro-RO"/>
        </w:rPr>
        <w:t>82.237.165,57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2A0F37"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, </w:t>
      </w:r>
      <w:r w:rsidR="002A0F37" w:rsidRPr="007D0604">
        <w:rPr>
          <w:rFonts w:ascii="Trebuchet MS" w:hAnsi="Trebuchet MS" w:cs="Times New Roman"/>
          <w:sz w:val="24"/>
          <w:szCs w:val="24"/>
          <w:lang w:val="ro-RO"/>
        </w:rPr>
        <w:t>respectiv:</w:t>
      </w:r>
    </w:p>
    <w:p w14:paraId="78EAF3B5" w14:textId="157E39CD" w:rsidR="00700854" w:rsidRPr="002A0F37" w:rsidRDefault="00700854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1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 xml:space="preserve">- 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ional Tranzitoriu pentru culturile amplasate pe teren arabil - </w:t>
      </w:r>
      <w:r w:rsidR="00300D62" w:rsidRPr="00300D62">
        <w:rPr>
          <w:rFonts w:ascii="Trebuchet MS" w:hAnsi="Trebuchet MS" w:cs="Times New Roman"/>
          <w:b/>
          <w:bCs/>
          <w:sz w:val="24"/>
          <w:szCs w:val="24"/>
          <w:lang w:val="ro-RO"/>
        </w:rPr>
        <w:t>80.122.968,37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68945A71" w14:textId="267C340F" w:rsidR="00700854" w:rsidRPr="007D0604" w:rsidRDefault="00700854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3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ional Tranzitoriu pentru cânepa pentru fibr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- </w:t>
      </w:r>
      <w:r w:rsidR="00300D62" w:rsidRPr="00300D62">
        <w:rPr>
          <w:rFonts w:ascii="Trebuchet MS" w:eastAsia="Times New Roman" w:hAnsi="Trebuchet MS"/>
          <w:b/>
          <w:sz w:val="24"/>
          <w:szCs w:val="24"/>
          <w:lang w:val="ro-RO"/>
        </w:rPr>
        <w:t>1.695,56</w:t>
      </w:r>
      <w:r w:rsidRPr="002A0F37">
        <w:rPr>
          <w:rFonts w:ascii="Trebuchet MS" w:eastAsia="Times New Roman" w:hAnsi="Trebuchet MS"/>
          <w:b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1E5E8C47" w14:textId="5E0E4CC9" w:rsidR="00700854" w:rsidRPr="007D0604" w:rsidRDefault="00700854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4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 xml:space="preserve">-  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ional Tranzitoriu pentru tutun - </w:t>
      </w:r>
      <w:r w:rsidR="00300D62" w:rsidRPr="00300D62">
        <w:rPr>
          <w:rFonts w:ascii="Trebuchet MS" w:eastAsia="Times New Roman" w:hAnsi="Trebuchet MS"/>
          <w:b/>
          <w:sz w:val="24"/>
          <w:szCs w:val="24"/>
          <w:lang w:val="ro-RO"/>
        </w:rPr>
        <w:t>636.551,84</w:t>
      </w:r>
      <w:r w:rsidRPr="002A0F37">
        <w:rPr>
          <w:rFonts w:ascii="Trebuchet MS" w:eastAsia="Times New Roman" w:hAnsi="Trebuchet MS"/>
          <w:b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2C38307F" w14:textId="65A49C0D" w:rsidR="00700854" w:rsidRPr="007D0604" w:rsidRDefault="00700854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5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 xml:space="preserve">-  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ional Tranzitoriu pentru hamei - </w:t>
      </w:r>
      <w:r w:rsidR="00300D62" w:rsidRPr="00300D62">
        <w:rPr>
          <w:rFonts w:ascii="Trebuchet MS" w:hAnsi="Trebuchet MS" w:cs="Times New Roman"/>
          <w:b/>
          <w:bCs/>
          <w:sz w:val="24"/>
          <w:szCs w:val="24"/>
          <w:lang w:val="ro-RO"/>
        </w:rPr>
        <w:t>80.381,25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02A95487" w14:textId="73D0F8AC" w:rsidR="002A0F37" w:rsidRPr="004160D3" w:rsidRDefault="00700854" w:rsidP="00C52F9C">
      <w:pPr>
        <w:pStyle w:val="ListParagraph"/>
        <w:numPr>
          <w:ilvl w:val="0"/>
          <w:numId w:val="1"/>
        </w:numPr>
        <w:spacing w:line="276" w:lineRule="auto"/>
        <w:ind w:left="360"/>
        <w:contextualSpacing w:val="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6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 xml:space="preserve"> - 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ional Tranzitoriu pentru sfecla de zah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r - </w:t>
      </w:r>
      <w:r w:rsidR="00300D62" w:rsidRPr="00300D62">
        <w:rPr>
          <w:rFonts w:ascii="Trebuchet MS" w:hAnsi="Trebuchet MS" w:cs="Times New Roman"/>
          <w:b/>
          <w:bCs/>
          <w:sz w:val="24"/>
          <w:szCs w:val="24"/>
          <w:lang w:val="ro-RO"/>
        </w:rPr>
        <w:t>1.395.568,55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D0604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351C7119" w14:textId="77777777" w:rsidR="007D0604" w:rsidRDefault="007D0604" w:rsidP="002A0F37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1F2B8C73" w14:textId="780DF4C8" w:rsidR="002A0F37" w:rsidRPr="001A08BE" w:rsidRDefault="002A0F37" w:rsidP="007D0604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Ajutor Național Tranzitoriu </w:t>
      </w:r>
      <w:r w:rsidR="00C52F9C">
        <w:rPr>
          <w:rFonts w:ascii="Trebuchet MS" w:hAnsi="Trebuchet MS" w:cs="Times New Roman"/>
          <w:b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n sectorul </w:t>
      </w:r>
      <w:r w:rsidR="001A08BE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zootehnic 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în sumă de </w:t>
      </w:r>
      <w:r w:rsid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>122.303.541,85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euro, </w:t>
      </w:r>
      <w:r w:rsidRPr="001A08BE">
        <w:rPr>
          <w:rFonts w:ascii="Trebuchet MS" w:hAnsi="Trebuchet MS" w:cs="Times New Roman"/>
          <w:sz w:val="24"/>
          <w:szCs w:val="24"/>
          <w:lang w:val="ro-RO"/>
        </w:rPr>
        <w:t>respectiv:</w:t>
      </w:r>
    </w:p>
    <w:p w14:paraId="64B7E361" w14:textId="25E31554" w:rsidR="002A0F37" w:rsidRPr="007D0604" w:rsidRDefault="002A0F37" w:rsidP="00C52F9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7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ional Tranzitoriu - Schema decuplat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 xml:space="preserve"> de producție, specia bovine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- sector lapte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- </w:t>
      </w:r>
      <w:r w:rsidR="00455DE3" w:rsidRP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>16.459.298,07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7D9AE4A4" w14:textId="47CDC3DF" w:rsidR="002A0F37" w:rsidRPr="007D0604" w:rsidRDefault="002A0F37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8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ional Tranzitoriu - Schema decuplat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 xml:space="preserve"> de producție, specia bovine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- sector carne -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455DE3" w:rsidRP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>70.754.091,61</w:t>
      </w:r>
      <w:r w:rsid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3A4250B4" w14:textId="2198F4D9" w:rsidR="002A0F37" w:rsidRPr="007D0604" w:rsidRDefault="002A0F37" w:rsidP="00C52F9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rebuchet MS" w:eastAsia="Times New Roman" w:hAnsi="Trebuchet MS"/>
          <w:b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9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ional Tranzitoriu - Schema cuplat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 xml:space="preserve"> de producție, speciile ovine  - </w:t>
      </w:r>
      <w:r w:rsidR="00455DE3" w:rsidRP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>31.102.980,88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7D0604" w:rsidRPr="007D0604">
        <w:rPr>
          <w:rFonts w:ascii="Trebuchet MS" w:hAnsi="Trebuchet MS" w:cs="Times New Roman"/>
          <w:sz w:val="24"/>
          <w:szCs w:val="24"/>
          <w:lang w:val="ro-RO"/>
        </w:rPr>
        <w:t>;</w:t>
      </w:r>
    </w:p>
    <w:p w14:paraId="1D1EDD3D" w14:textId="0F0DDAF4" w:rsidR="002A0F37" w:rsidRPr="002A0F37" w:rsidRDefault="002A0F37" w:rsidP="00C52F9C">
      <w:pPr>
        <w:pStyle w:val="ListParagraph"/>
        <w:numPr>
          <w:ilvl w:val="0"/>
          <w:numId w:val="1"/>
        </w:numPr>
        <w:spacing w:after="0"/>
        <w:ind w:left="360"/>
        <w:contextualSpacing w:val="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>ANT 9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80780B">
        <w:rPr>
          <w:rFonts w:ascii="Trebuchet MS" w:hAnsi="Trebuchet MS" w:cs="Times New Roman"/>
          <w:bCs/>
          <w:sz w:val="24"/>
          <w:szCs w:val="24"/>
          <w:lang w:val="ro-RO"/>
        </w:rPr>
        <w:t>-</w:t>
      </w:r>
      <w:r w:rsidR="0080780B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Ajutor Na</w:t>
      </w:r>
      <w:r w:rsidR="007D0604">
        <w:rPr>
          <w:rFonts w:ascii="Trebuchet MS" w:hAnsi="Trebuchet MS" w:cs="Times New Roman"/>
          <w:bCs/>
          <w:sz w:val="24"/>
          <w:szCs w:val="24"/>
          <w:lang w:val="ro-RO"/>
        </w:rPr>
        <w:t>ț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>ional Tranzitoriu - Schema cuplat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9645B1">
        <w:rPr>
          <w:rFonts w:ascii="Trebuchet MS" w:hAnsi="Trebuchet MS" w:cs="Times New Roman"/>
          <w:bCs/>
          <w:sz w:val="24"/>
          <w:szCs w:val="24"/>
          <w:lang w:val="ro-RO"/>
        </w:rPr>
        <w:t xml:space="preserve"> de producție, speciile caprine - </w:t>
      </w:r>
      <w:r w:rsidR="00455DE3" w:rsidRPr="00455DE3">
        <w:rPr>
          <w:rFonts w:ascii="Trebuchet MS" w:hAnsi="Trebuchet MS" w:cs="Times New Roman"/>
          <w:b/>
          <w:bCs/>
          <w:sz w:val="24"/>
          <w:szCs w:val="24"/>
          <w:lang w:val="ro-RO"/>
        </w:rPr>
        <w:t>3.987.171,29</w:t>
      </w:r>
      <w:r w:rsidRPr="002A0F3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euro</w:t>
      </w:r>
      <w:r w:rsidR="001268DF">
        <w:rPr>
          <w:rFonts w:ascii="Trebuchet MS" w:hAnsi="Trebuchet MS" w:cs="Times New Roman"/>
          <w:b/>
          <w:bCs/>
          <w:sz w:val="24"/>
          <w:szCs w:val="24"/>
          <w:lang w:val="ro-RO"/>
        </w:rPr>
        <w:t>.</w:t>
      </w:r>
    </w:p>
    <w:p w14:paraId="441A2A74" w14:textId="77777777" w:rsidR="007A22C0" w:rsidRPr="002A0F37" w:rsidRDefault="007A22C0" w:rsidP="002A0F37">
      <w:pPr>
        <w:pStyle w:val="ListParagraph"/>
        <w:spacing w:line="276" w:lineRule="auto"/>
        <w:ind w:left="0"/>
        <w:jc w:val="both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3ADB6DF2" w14:textId="0400D5C7" w:rsidR="00700854" w:rsidRDefault="007A22C0" w:rsidP="007A22C0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Menționăm c</w:t>
      </w:r>
      <w:r w:rsidR="00C52F9C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plățile pentru Ajutoarele Naționale Tranzitorii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n sectorul vegetal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ș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i zootehnic Campania 2021 se fac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n lei</w:t>
      </w:r>
      <w:r w:rsidR="00215785">
        <w:rPr>
          <w:rFonts w:ascii="Trebuchet MS" w:hAnsi="Trebuchet MS" w:cs="Times New Roman"/>
          <w:bCs/>
          <w:sz w:val="24"/>
          <w:szCs w:val="24"/>
          <w:lang w:val="ro-RO"/>
        </w:rPr>
        <w:t>,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la cursul de schimb valutar de 4,9475 lei/euro stabilit de Banca Central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European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n data de 30.09.2021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ș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 xml:space="preserve">i publicat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î</w:t>
      </w:r>
      <w:r w:rsidRPr="002A0F37">
        <w:rPr>
          <w:rFonts w:ascii="Trebuchet MS" w:hAnsi="Trebuchet MS" w:cs="Times New Roman"/>
          <w:bCs/>
          <w:sz w:val="24"/>
          <w:szCs w:val="24"/>
          <w:lang w:val="ro-RO"/>
        </w:rPr>
        <w:t>n Jurnalul Oficial al Uniunii Europene, seria C nr. 398/06 din 01.10.2021.</w:t>
      </w:r>
    </w:p>
    <w:p w14:paraId="0F15B389" w14:textId="77777777" w:rsidR="00A03FA0" w:rsidRDefault="00A03FA0" w:rsidP="007A22C0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4E954158" w14:textId="544758B4" w:rsidR="00A03FA0" w:rsidRPr="0059202D" w:rsidRDefault="00A03FA0" w:rsidP="007A22C0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i/>
          <w:sz w:val="24"/>
          <w:szCs w:val="24"/>
          <w:lang w:val="ro-RO"/>
        </w:rPr>
      </w:pPr>
      <w:r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”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În </w:t>
      </w:r>
      <w:r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10 zile de la adoptarea Hotăr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ârii de </w:t>
      </w:r>
      <w:r w:rsidR="001A08BE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G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uvern prin care au fost</w:t>
      </w:r>
      <w:r w:rsidR="0059202D" w:rsidRPr="001A08BE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 xml:space="preserve"> 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aprobate plafoanele alocate ajutoarelor naționale tranzitorii pentru anul de cerere 2021, APIA a autorizat la plată </w:t>
      </w:r>
      <w:r w:rsidR="00455DE3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91,32</w:t>
      </w:r>
      <w:r w:rsidR="0059202D" w:rsidRPr="001A08BE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%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din alocarea total</w:t>
      </w:r>
      <w:r w:rsidR="001A08BE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ă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de </w:t>
      </w:r>
      <w:r w:rsidR="0059202D" w:rsidRPr="001A08BE">
        <w:rPr>
          <w:rFonts w:ascii="Trebuchet MS" w:hAnsi="Trebuchet MS" w:cs="Times New Roman"/>
          <w:b/>
          <w:bCs/>
          <w:i/>
          <w:sz w:val="24"/>
          <w:szCs w:val="24"/>
          <w:lang w:val="ro-RO"/>
        </w:rPr>
        <w:t>223.976.950 euro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. Creșterea substanțială a plafoanelor Ajutoarelor </w:t>
      </w:r>
      <w:r w:rsidR="001A08BE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N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aționale </w:t>
      </w:r>
      <w:r w:rsidR="001A08BE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T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ranzitorii față de Campania 2020 și efectuarea în regim de urgență a plății ajutoarelor naționale tranzitorii au fost o prioritate pe agenda mea de lucru”</w:t>
      </w:r>
      <w:r w:rsidR="00EB7AD8">
        <w:rPr>
          <w:rFonts w:ascii="Trebuchet MS" w:hAnsi="Trebuchet MS" w:cs="Times New Roman"/>
          <w:bCs/>
          <w:i/>
          <w:sz w:val="24"/>
          <w:szCs w:val="24"/>
          <w:lang w:val="ro-RO"/>
        </w:rPr>
        <w:t>,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a declarat </w:t>
      </w:r>
      <w:r w:rsidR="00A700F9">
        <w:rPr>
          <w:rFonts w:ascii="Trebuchet MS" w:hAnsi="Trebuchet MS" w:cs="Times New Roman"/>
          <w:bCs/>
          <w:i/>
          <w:sz w:val="24"/>
          <w:szCs w:val="24"/>
          <w:lang w:val="ro-RO"/>
        </w:rPr>
        <w:t>m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inistrul </w:t>
      </w:r>
      <w:r w:rsidR="00A700F9">
        <w:rPr>
          <w:rFonts w:ascii="Trebuchet MS" w:hAnsi="Trebuchet MS" w:cs="Times New Roman"/>
          <w:bCs/>
          <w:i/>
          <w:sz w:val="24"/>
          <w:szCs w:val="24"/>
          <w:lang w:val="ro-RO"/>
        </w:rPr>
        <w:t>a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>griculturii</w:t>
      </w:r>
      <w:r w:rsidR="00EB7AD8">
        <w:rPr>
          <w:rFonts w:ascii="Trebuchet MS" w:hAnsi="Trebuchet MS" w:cs="Times New Roman"/>
          <w:bCs/>
          <w:i/>
          <w:sz w:val="24"/>
          <w:szCs w:val="24"/>
          <w:lang w:val="ro-RO"/>
        </w:rPr>
        <w:t>,</w:t>
      </w:r>
      <w:r w:rsidR="0059202D" w:rsidRPr="001A08BE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Adrian CHESNOIU.</w:t>
      </w:r>
      <w:r w:rsidR="0059202D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</w:t>
      </w:r>
      <w:r w:rsidR="0059202D" w:rsidRPr="0059202D">
        <w:rPr>
          <w:rFonts w:ascii="Trebuchet MS" w:hAnsi="Trebuchet MS" w:cs="Times New Roman"/>
          <w:bCs/>
          <w:i/>
          <w:sz w:val="24"/>
          <w:szCs w:val="24"/>
          <w:lang w:val="ro-RO"/>
        </w:rPr>
        <w:t xml:space="preserve"> </w:t>
      </w:r>
    </w:p>
    <w:p w14:paraId="4EF8BE1C" w14:textId="77777777" w:rsidR="007A22C0" w:rsidRPr="004160D3" w:rsidRDefault="007A22C0" w:rsidP="007A22C0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sz w:val="16"/>
          <w:szCs w:val="16"/>
          <w:lang w:val="ro-RO"/>
        </w:rPr>
      </w:pPr>
    </w:p>
    <w:p w14:paraId="37A21CA7" w14:textId="77777777" w:rsidR="001A08BE" w:rsidRDefault="001A08BE" w:rsidP="00A23425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</w:p>
    <w:p w14:paraId="6131FC65" w14:textId="3ACC69A2" w:rsidR="00A23425" w:rsidRPr="00E85609" w:rsidRDefault="007A22C0" w:rsidP="00A23425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iCs/>
          <w:sz w:val="24"/>
          <w:szCs w:val="24"/>
          <w:lang w:val="ro-RO"/>
        </w:rPr>
      </w:pPr>
      <w:r w:rsidRPr="00E85609">
        <w:rPr>
          <w:rFonts w:ascii="Trebuchet MS" w:hAnsi="Trebuchet MS" w:cs="Times New Roman"/>
          <w:bCs/>
          <w:sz w:val="24"/>
          <w:szCs w:val="24"/>
          <w:lang w:val="ro-RO"/>
        </w:rPr>
        <w:lastRenderedPageBreak/>
        <w:t xml:space="preserve">APIA continuă în ritm accelerat autorizarea la plată 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a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A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jutoarelor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N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aționale </w:t>
      </w:r>
      <w:r w:rsidR="001A08BE">
        <w:rPr>
          <w:rFonts w:ascii="Trebuchet MS" w:hAnsi="Trebuchet MS" w:cs="Times New Roman"/>
          <w:bCs/>
          <w:sz w:val="24"/>
          <w:szCs w:val="24"/>
          <w:lang w:val="ro-RO"/>
        </w:rPr>
        <w:t>T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ranzitorii în sectoarele vegetal și zootehnic </w:t>
      </w:r>
      <w:r w:rsidRPr="00E85609">
        <w:rPr>
          <w:rFonts w:ascii="Trebuchet MS" w:hAnsi="Trebuchet MS" w:cs="Times New Roman"/>
          <w:bCs/>
          <w:sz w:val="24"/>
          <w:szCs w:val="24"/>
          <w:lang w:val="ro-RO"/>
        </w:rPr>
        <w:t>până la</w:t>
      </w:r>
      <w:r w:rsidR="00A23425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 concurența</w:t>
      </w:r>
      <w:r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A23425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plafoanelor alocate pentru anul de cerere 2021 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>conform prevederilor</w:t>
      </w:r>
      <w:r w:rsidR="00A23425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 H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>otărârii</w:t>
      </w:r>
      <w:r w:rsidR="00A23425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 de</w:t>
      </w:r>
      <w:r w:rsidR="002A0F37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A23425" w:rsidRPr="00E85609">
        <w:rPr>
          <w:rFonts w:ascii="Trebuchet MS" w:hAnsi="Trebuchet MS" w:cs="Times New Roman"/>
          <w:bCs/>
          <w:sz w:val="24"/>
          <w:szCs w:val="24"/>
          <w:lang w:val="ro-RO"/>
        </w:rPr>
        <w:t xml:space="preserve">Guvern nr. 294 din 2 martie 2022, respectiv 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88</w:t>
      </w:r>
      <w:r w:rsidR="00455DE3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.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562</w:t>
      </w:r>
      <w:r w:rsidR="00455DE3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.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700</w:t>
      </w:r>
      <w:r w:rsidR="00A23425" w:rsidRPr="00E85609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</w:t>
      </w:r>
      <w:r w:rsidR="00A23425" w:rsidRPr="001A08BE">
        <w:rPr>
          <w:rFonts w:ascii="Trebuchet MS" w:hAnsi="Trebuchet MS" w:cs="Times New Roman"/>
          <w:b/>
          <w:iCs/>
          <w:sz w:val="24"/>
          <w:szCs w:val="24"/>
          <w:lang w:val="ro-RO"/>
        </w:rPr>
        <w:t>euro</w:t>
      </w:r>
      <w:r w:rsidR="00A23425" w:rsidRPr="00E85609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plafon ANT sector vegetal</w:t>
      </w:r>
      <w:r w:rsidR="001A08BE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și 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135</w:t>
      </w:r>
      <w:r w:rsidR="00455DE3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.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414</w:t>
      </w:r>
      <w:r w:rsidR="00455DE3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.</w:t>
      </w:r>
      <w:r w:rsidR="00A23425" w:rsidRPr="00E85609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250</w:t>
      </w:r>
      <w:r w:rsidR="00A23425" w:rsidRPr="00E85609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</w:t>
      </w:r>
      <w:r w:rsidR="00A23425" w:rsidRPr="001A08BE">
        <w:rPr>
          <w:rFonts w:ascii="Trebuchet MS" w:hAnsi="Trebuchet MS" w:cs="Times New Roman"/>
          <w:b/>
          <w:iCs/>
          <w:sz w:val="24"/>
          <w:szCs w:val="24"/>
          <w:lang w:val="ro-RO"/>
        </w:rPr>
        <w:t>euro</w:t>
      </w:r>
      <w:r w:rsidR="00A23425" w:rsidRPr="00E85609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plafon ANT sector zootehnic</w:t>
      </w:r>
      <w:r w:rsidR="002A0F37" w:rsidRPr="00E85609">
        <w:rPr>
          <w:rFonts w:ascii="Trebuchet MS" w:hAnsi="Trebuchet MS" w:cs="Times New Roman"/>
          <w:bCs/>
          <w:iCs/>
          <w:sz w:val="24"/>
          <w:szCs w:val="24"/>
          <w:lang w:val="ro-RO"/>
        </w:rPr>
        <w:t>.</w:t>
      </w:r>
    </w:p>
    <w:p w14:paraId="55ACA4B4" w14:textId="77777777" w:rsidR="002A0F37" w:rsidRPr="004160D3" w:rsidRDefault="002A0F37" w:rsidP="00A23425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/>
          <w:bCs/>
          <w:i/>
          <w:iCs/>
          <w:sz w:val="16"/>
          <w:szCs w:val="16"/>
          <w:lang w:val="ro-RO"/>
        </w:rPr>
      </w:pPr>
    </w:p>
    <w:p w14:paraId="5B376A73" w14:textId="77777777" w:rsidR="002A0F37" w:rsidRDefault="002A0F37" w:rsidP="002A0F37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iCs/>
          <w:sz w:val="24"/>
          <w:szCs w:val="24"/>
          <w:lang w:val="ro-RO"/>
        </w:rPr>
      </w:pP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>Situația sumelor autorizate la plat</w:t>
      </w:r>
      <w:r w:rsidR="000954C5">
        <w:rPr>
          <w:rFonts w:ascii="Trebuchet MS" w:hAnsi="Trebuchet MS" w:cs="Times New Roman"/>
          <w:bCs/>
          <w:iCs/>
          <w:sz w:val="24"/>
          <w:szCs w:val="24"/>
          <w:lang w:val="ro-RO"/>
        </w:rPr>
        <w:t>ă</w:t>
      </w: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pentru Ajutoarele Naționale Tranzitorii</w:t>
      </w:r>
      <w:r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</w:t>
      </w: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>C</w:t>
      </w:r>
      <w:r w:rsidR="000954C5"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>ampania</w:t>
      </w: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2021 la nivelul </w:t>
      </w:r>
      <w:r w:rsidR="000954C5">
        <w:rPr>
          <w:rFonts w:ascii="Trebuchet MS" w:hAnsi="Trebuchet MS" w:cs="Times New Roman"/>
          <w:bCs/>
          <w:iCs/>
          <w:sz w:val="24"/>
          <w:szCs w:val="24"/>
          <w:lang w:val="ro-RO"/>
        </w:rPr>
        <w:t>C</w:t>
      </w: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entrelor </w:t>
      </w:r>
      <w:r w:rsidR="000954C5">
        <w:rPr>
          <w:rFonts w:ascii="Trebuchet MS" w:hAnsi="Trebuchet MS" w:cs="Times New Roman"/>
          <w:bCs/>
          <w:iCs/>
          <w:sz w:val="24"/>
          <w:szCs w:val="24"/>
          <w:lang w:val="ro-RO"/>
        </w:rPr>
        <w:t>J</w:t>
      </w:r>
      <w:r w:rsidRPr="002A0F37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udețene APIA </w:t>
      </w:r>
      <w:r w:rsidR="000954C5">
        <w:rPr>
          <w:rFonts w:ascii="Trebuchet MS" w:hAnsi="Trebuchet MS" w:cs="Times New Roman"/>
          <w:bCs/>
          <w:iCs/>
          <w:sz w:val="24"/>
          <w:szCs w:val="24"/>
          <w:lang w:val="ro-RO"/>
        </w:rPr>
        <w:t>este prezentată în tabelul din Anexă.</w:t>
      </w:r>
    </w:p>
    <w:p w14:paraId="77FBAE8B" w14:textId="77777777" w:rsidR="000954C5" w:rsidRDefault="000954C5" w:rsidP="00E85609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Cs/>
          <w:iCs/>
          <w:sz w:val="24"/>
          <w:szCs w:val="24"/>
          <w:lang w:val="ro-RO"/>
        </w:rPr>
      </w:pPr>
    </w:p>
    <w:p w14:paraId="0D63F280" w14:textId="77777777" w:rsidR="004D20A9" w:rsidRDefault="00E85609" w:rsidP="00E85609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E85609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APIA, mereu alături de fermieri!</w:t>
      </w:r>
    </w:p>
    <w:p w14:paraId="4E5AD079" w14:textId="77777777" w:rsidR="000954C5" w:rsidRPr="000954C5" w:rsidRDefault="000954C5" w:rsidP="00C52F9C">
      <w:pPr>
        <w:spacing w:before="600" w:after="0" w:line="360" w:lineRule="auto"/>
        <w:jc w:val="center"/>
        <w:rPr>
          <w:rFonts w:ascii="Trebuchet MS" w:eastAsia="Trebuchet MS" w:hAnsi="Trebuchet MS" w:cs="Trebuchet MS"/>
          <w:b/>
          <w:sz w:val="24"/>
          <w:szCs w:val="24"/>
          <w:lang w:val="fr-FR"/>
        </w:rPr>
      </w:pPr>
      <w:r w:rsidRPr="000954C5">
        <w:rPr>
          <w:rFonts w:ascii="Trebuchet MS" w:eastAsia="Trebuchet MS" w:hAnsi="Trebuchet MS" w:cs="Trebuchet MS"/>
          <w:b/>
          <w:sz w:val="24"/>
          <w:szCs w:val="24"/>
          <w:lang w:val="fr-FR"/>
        </w:rPr>
        <w:t>SERVICIUL RELAŢII CU PUBLICUL ŞI COMUNICARE</w:t>
      </w:r>
    </w:p>
    <w:p w14:paraId="0CFC7FBC" w14:textId="77777777" w:rsidR="004160D3" w:rsidRPr="000954C5" w:rsidRDefault="004160D3" w:rsidP="00E85609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b/>
          <w:bCs/>
          <w:i/>
          <w:iCs/>
          <w:sz w:val="24"/>
          <w:szCs w:val="24"/>
          <w:lang w:val="fr-FR"/>
        </w:rPr>
        <w:sectPr w:rsidR="004160D3" w:rsidRPr="000954C5" w:rsidSect="009170B3">
          <w:pgSz w:w="11909" w:h="16834" w:code="9"/>
          <w:pgMar w:top="288" w:right="1440" w:bottom="432" w:left="1440" w:header="720" w:footer="720" w:gutter="0"/>
          <w:cols w:space="720"/>
          <w:docGrid w:linePitch="360"/>
        </w:sectPr>
      </w:pPr>
    </w:p>
    <w:p w14:paraId="4DBD179A" w14:textId="77777777" w:rsidR="004160D3" w:rsidRPr="002122A9" w:rsidRDefault="000954C5" w:rsidP="000954C5">
      <w:pPr>
        <w:pStyle w:val="ListParagraph"/>
        <w:spacing w:line="276" w:lineRule="auto"/>
        <w:ind w:left="90"/>
        <w:jc w:val="right"/>
        <w:rPr>
          <w:rFonts w:ascii="Trebuchet MS" w:hAnsi="Trebuchet MS" w:cs="Times New Roman"/>
          <w:b/>
          <w:bCs/>
          <w:i/>
          <w:iCs/>
          <w:sz w:val="24"/>
          <w:szCs w:val="24"/>
          <w:lang w:val="fr-FR"/>
        </w:rPr>
      </w:pPr>
      <w:r w:rsidRPr="002122A9">
        <w:rPr>
          <w:rFonts w:ascii="Trebuchet MS" w:hAnsi="Trebuchet MS" w:cs="Times New Roman"/>
          <w:b/>
          <w:bCs/>
          <w:i/>
          <w:iCs/>
          <w:sz w:val="24"/>
          <w:szCs w:val="24"/>
          <w:lang w:val="fr-FR"/>
        </w:rPr>
        <w:lastRenderedPageBreak/>
        <w:t>ANEXĂ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8"/>
        <w:gridCol w:w="2106"/>
        <w:gridCol w:w="1328"/>
        <w:gridCol w:w="1668"/>
        <w:gridCol w:w="1496"/>
        <w:gridCol w:w="1940"/>
        <w:gridCol w:w="2107"/>
        <w:gridCol w:w="2107"/>
        <w:gridCol w:w="1940"/>
        <w:gridCol w:w="2107"/>
        <w:gridCol w:w="2274"/>
      </w:tblGrid>
      <w:tr w:rsidR="004160D3" w:rsidRPr="002122A9" w14:paraId="1A78E5F1" w14:textId="77777777" w:rsidTr="00617671">
        <w:trPr>
          <w:trHeight w:val="8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53A6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fr-FR"/>
              </w:rPr>
            </w:pP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Situa</w:t>
            </w:r>
            <w:r w:rsidR="000954C5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ia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sumelor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autorizate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plat</w:t>
            </w:r>
            <w:r w:rsidR="000954C5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pentru</w:t>
            </w:r>
            <w:r w:rsidRPr="002122A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Ajutoarele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Na</w:t>
            </w:r>
            <w:r w:rsidR="000954C5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ionale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Tranzitorii</w:t>
            </w:r>
            <w:proofErr w:type="spellEnd"/>
            <w:r w:rsid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(ANT)</w:t>
            </w:r>
            <w:r w:rsidRPr="002122A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fr-FR"/>
              </w:rPr>
              <w:br/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CAMPANIA 2021</w:t>
            </w:r>
            <w:r w:rsidRPr="002122A9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4160D3" w:rsidRPr="002122A9" w14:paraId="7F16101E" w14:textId="77777777" w:rsidTr="00617671">
        <w:trPr>
          <w:trHeight w:val="37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11D7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1CEE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964C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885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A59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E9E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B56A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7F5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318A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4563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108" w14:textId="77777777" w:rsidR="004160D3" w:rsidRPr="002122A9" w:rsidRDefault="004160D3" w:rsidP="004160D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/>
              </w:rPr>
            </w:pPr>
          </w:p>
        </w:tc>
      </w:tr>
      <w:tr w:rsidR="00D20179" w:rsidRPr="002122A9" w14:paraId="0AE41495" w14:textId="77777777" w:rsidTr="00617671">
        <w:trPr>
          <w:trHeight w:val="222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75424B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 xml:space="preserve">Centrul </w:t>
            </w:r>
            <w:r w:rsidR="000954C5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J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ude</w:t>
            </w:r>
            <w:r w:rsidR="000954C5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ean APIA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7CE03C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1 </w:t>
            </w:r>
          </w:p>
          <w:p w14:paraId="16B31EFD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culturi</w:t>
            </w:r>
            <w:proofErr w:type="spellEnd"/>
            <w:proofErr w:type="gram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amplasate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teren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arabil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B8846F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 xml:space="preserve">ANT 3 </w:t>
            </w:r>
          </w:p>
          <w:p w14:paraId="71BD7CD3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c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â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nep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proofErr w:type="gram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pentru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fibr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</w:p>
          <w:p w14:paraId="0D6A9714" w14:textId="77777777" w:rsidR="002122A9" w:rsidRPr="002122A9" w:rsidRDefault="002122A9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- euro 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328772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4 </w:t>
            </w:r>
          </w:p>
          <w:p w14:paraId="26830E8F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tutun</w:t>
            </w:r>
            <w:proofErr w:type="spellEnd"/>
            <w:proofErr w:type="gram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CD25E3E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 xml:space="preserve">ANT 5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hamei</w:t>
            </w:r>
            <w:proofErr w:type="spellEnd"/>
          </w:p>
          <w:p w14:paraId="7D761F46" w14:textId="77777777" w:rsidR="002122A9" w:rsidRPr="002122A9" w:rsidRDefault="002122A9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- euro 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79ACDD2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6 </w:t>
            </w:r>
          </w:p>
          <w:p w14:paraId="48D6C1D6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sfecl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proofErr w:type="gram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zah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r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D712B2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7 </w:t>
            </w:r>
          </w:p>
          <w:p w14:paraId="704D222D" w14:textId="42D06EEE" w:rsidR="004160D3" w:rsidRPr="002122A9" w:rsidRDefault="004160D3" w:rsidP="0032586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Schema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decuplat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produc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ie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specia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bovine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sector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lapte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A24F9C1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8 </w:t>
            </w:r>
          </w:p>
          <w:p w14:paraId="578E400C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Schema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decuplat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produc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ie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specia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bovine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sector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carne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5AD600" w14:textId="77777777" w:rsidR="00325867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ANT 9</w:t>
            </w:r>
          </w:p>
          <w:p w14:paraId="073BEB86" w14:textId="327681B5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Schema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cuplat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produc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ț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ie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20C71B05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speciile</w:t>
            </w:r>
            <w:proofErr w:type="spellEnd"/>
            <w:proofErr w:type="gram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caprine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1645028" w14:textId="77777777" w:rsidR="002122A9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ANT 9 </w:t>
            </w:r>
          </w:p>
          <w:p w14:paraId="5063D0FE" w14:textId="77777777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</w:pP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Schema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cuplat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productie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>speciile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t xml:space="preserve"> ovine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  <w:lang w:val="fr-FR"/>
              </w:rPr>
              <w:br/>
              <w:t>- euro 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0557E89" w14:textId="050C6EC2" w:rsidR="004160D3" w:rsidRPr="002122A9" w:rsidRDefault="004160D3" w:rsidP="004160D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sum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autorizat</w:t>
            </w:r>
            <w:r w:rsidR="002122A9"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ă</w:t>
            </w:r>
            <w:proofErr w:type="spellEnd"/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5867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ANT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t>- Campania 2021</w:t>
            </w:r>
            <w:r w:rsidRPr="002122A9"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  <w:br/>
              <w:t>- euro -</w:t>
            </w:r>
          </w:p>
        </w:tc>
      </w:tr>
      <w:tr w:rsidR="000C1C9A" w:rsidRPr="002122A9" w14:paraId="76CB1C48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E31" w14:textId="4EFD443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Alba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222" w14:textId="652DEB8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1.003.961,33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E37" w14:textId="2DB2AC0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1.596,22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9935" w14:textId="3A7E9C0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383C" w14:textId="263397D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9.899,10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0F31" w14:textId="24543BB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28.096,89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9E2" w14:textId="4E84A37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876.652,08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3033" w14:textId="517F017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3.249.332,44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9FD" w14:textId="1067FCC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42.596,90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0FF" w14:textId="00597A9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1.260.861,34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986B" w14:textId="03C0EF5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6.472.996,30</w:t>
            </w:r>
          </w:p>
        </w:tc>
      </w:tr>
      <w:tr w:rsidR="000C1C9A" w:rsidRPr="002122A9" w14:paraId="63450EEE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712" w14:textId="67F2515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Arge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938E" w14:textId="5535D67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688.779,46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6549" w14:textId="0D7265F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6BED" w14:textId="78BDBFB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37.243,24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24BC" w14:textId="226FCDC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1EA1" w14:textId="36363B7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FAA1" w14:textId="5993F47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152.378,87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ACB" w14:textId="1C1711F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738.057,47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E273" w14:textId="3C19E1B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36.830,34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346A" w14:textId="47F4016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307.618,34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9CB" w14:textId="76E72F9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1.960.907,72</w:t>
            </w:r>
          </w:p>
        </w:tc>
      </w:tr>
      <w:tr w:rsidR="000C1C9A" w:rsidRPr="002122A9" w14:paraId="09967D4F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6A9" w14:textId="1E19F69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Arad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984F" w14:textId="6516025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3.078.163,80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C5E" w14:textId="18652E6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F86F" w14:textId="7CB315D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7C57" w14:textId="7D59B7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A0E" w14:textId="75ED972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5A9F" w14:textId="36CD99D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793.852,94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4FF1" w14:textId="0894077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2.018.146,73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A3A6" w14:textId="31EEBD0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42.054,73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BA4" w14:textId="2ED60E0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1.699.259,11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EF3A" w14:textId="64E6137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7.631.477,31</w:t>
            </w:r>
          </w:p>
        </w:tc>
      </w:tr>
      <w:tr w:rsidR="000C1C9A" w:rsidRPr="002122A9" w14:paraId="47199E77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EF20" w14:textId="5F1DB14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Bucure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r>
              <w:rPr>
                <w:rFonts w:ascii="Trebuchet MS" w:hAnsi="Trebuchet MS" w:cs="Calibri"/>
                <w:color w:val="000000"/>
              </w:rPr>
              <w:t>ti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9E00" w14:textId="69A3DA8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114.031,80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5E1C" w14:textId="4E03BCD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389B" w14:textId="006F923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6362" w14:textId="53491E3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6E9C" w14:textId="37194D2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1F81" w14:textId="60B2557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883,78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609F" w14:textId="3485B72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861,72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58C" w14:textId="08D150B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6821" w14:textId="6111DFE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2.369,89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A5F7" w14:textId="05C8A5C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118.147,19</w:t>
            </w:r>
          </w:p>
        </w:tc>
      </w:tr>
      <w:tr w:rsidR="000C1C9A" w:rsidRPr="002122A9" w14:paraId="0ACD9A31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BBD" w14:textId="363920F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Bac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9B4" w14:textId="318FFAD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1.362.348,60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247" w14:textId="7B968AA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9700" w14:textId="595126B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A03D" w14:textId="1948225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158" w14:textId="7F5B0D5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61.785,69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84C1" w14:textId="631CC93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184.328,89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940A" w14:textId="625FCC0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1.160.688,47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18C1" w14:textId="1023C16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202.497,90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64C7" w14:textId="46BE519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698.095,81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F6C3" w14:textId="0E4E211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3.669.745,36</w:t>
            </w:r>
          </w:p>
        </w:tc>
      </w:tr>
      <w:tr w:rsidR="000C1C9A" w:rsidRPr="002122A9" w14:paraId="42ED94E1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0D51" w14:textId="66596C5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Bihor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2CB" w14:textId="0F9F1E4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2.437.542,67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5939" w14:textId="6659523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161" w14:textId="0BB52D8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FA1" w14:textId="40A06A7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81B6" w14:textId="65200EB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53C" w14:textId="19E1A65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420.323,42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6AD9" w14:textId="00B787B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2.307.970,61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EEAF" w14:textId="1BDD3F3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34.683,21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7FF8" w14:textId="11CFA18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1.060.350,84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97A" w14:textId="6574E7B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6.260.870,75</w:t>
            </w:r>
          </w:p>
        </w:tc>
      </w:tr>
      <w:tr w:rsidR="000C1C9A" w:rsidRPr="002122A9" w14:paraId="24B2A4E5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4120" w14:textId="74B6258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Bistri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 xml:space="preserve">a - </w:t>
            </w:r>
            <w:proofErr w:type="spellStart"/>
            <w:r>
              <w:rPr>
                <w:rFonts w:ascii="Trebuchet MS" w:hAnsi="Trebuchet MS" w:cs="Calibri"/>
                <w:color w:val="000000"/>
              </w:rPr>
              <w:t>N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s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ud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3BE" w14:textId="3FBFC30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466.280,33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15ED" w14:textId="3AAA155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0022" w14:textId="2A01D27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0CCA" w14:textId="22F3347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8591" w14:textId="67304C8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B988" w14:textId="42F604E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753.692,27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68A" w14:textId="732714E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3.285.692,08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328" w14:textId="3D595C2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42.272,88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BC5F" w14:textId="2830F83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1.042.133,55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F48" w14:textId="79B0459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5.590.071,11</w:t>
            </w:r>
          </w:p>
        </w:tc>
      </w:tr>
      <w:tr w:rsidR="000C1C9A" w:rsidRPr="002122A9" w14:paraId="6104A0BA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2B4" w14:textId="5E1420A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Br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il</w:t>
            </w:r>
            <w:r w:rsidR="00325867">
              <w:rPr>
                <w:rFonts w:ascii="Trebuchet MS" w:hAnsi="Trebuchet MS" w:cs="Calibri"/>
                <w:color w:val="000000"/>
              </w:rPr>
              <w:t>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D878" w14:textId="53FC7B8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3.845.588,77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177C" w14:textId="181B7A4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CA1D" w14:textId="712FC5C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7AC0" w14:textId="50C302B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E4C6" w14:textId="644AF7F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8.298,36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75A4" w14:textId="2B17E3B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435.104,66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FC34" w14:textId="4E8808F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1.458.697,06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38BF" w14:textId="53CE01D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112.541,38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D9EB" w14:textId="212981D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813.906,35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E0BE" w14:textId="50666AF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6.674.136,58</w:t>
            </w:r>
          </w:p>
        </w:tc>
      </w:tr>
      <w:tr w:rsidR="000C1C9A" w:rsidRPr="002122A9" w14:paraId="6F143484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942" w14:textId="2A4A207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Boto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r>
              <w:rPr>
                <w:rFonts w:ascii="Trebuchet MS" w:hAnsi="Trebuchet MS" w:cs="Calibri"/>
                <w:color w:val="000000"/>
              </w:rPr>
              <w:t>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0BD9" w14:textId="633E696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2.478.166,75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0DA" w14:textId="6C5F414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99,34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A8F9" w14:textId="1D573F7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7FC" w14:textId="372AA4F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E62" w14:textId="7A06ED9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150.783,05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F54B" w14:textId="76D6C37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800.177,24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00DC" w14:textId="2815192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3.051.024,68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D4C3" w14:textId="4C71AE5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87.855,25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F257" w14:textId="40398DD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805.854,09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19C" w14:textId="7B03CD0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7.373.960,40</w:t>
            </w:r>
          </w:p>
        </w:tc>
      </w:tr>
      <w:tr w:rsidR="000C1C9A" w:rsidRPr="002122A9" w14:paraId="2BF2F845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AA7" w14:textId="52C942B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Bra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r>
              <w:rPr>
                <w:rFonts w:ascii="Trebuchet MS" w:hAnsi="Trebuchet MS" w:cs="Calibri"/>
                <w:color w:val="000000"/>
              </w:rPr>
              <w:t>ov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CEDD" w14:textId="4BCB213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726.749,03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DA6A" w14:textId="4AC6621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E16" w14:textId="37AD28A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DA11" w14:textId="08FC650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A37A" w14:textId="55BCB4C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131.208,28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F56" w14:textId="436F299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1.009.089,16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54A" w14:textId="1A9AE7F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3.042.663,14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42B3" w14:textId="43C1900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34.667,90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BD6C" w14:textId="73BE1C5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1.402.132,96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9D65" w14:textId="5F52860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6.346.510,47</w:t>
            </w:r>
          </w:p>
        </w:tc>
      </w:tr>
      <w:tr w:rsidR="000C1C9A" w:rsidRPr="002122A9" w14:paraId="3EEB7FF2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AF9" w14:textId="445F382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Buz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1602" w14:textId="6826600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2.491.736,28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235E" w14:textId="233F5DB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26A" w14:textId="50FBEA0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B179" w14:textId="6B4E34F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3731" w14:textId="3252851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0A2D" w14:textId="22C9181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326.273,52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1CBE" w14:textId="17AD84B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1.601.835,28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67EF" w14:textId="76CA3FD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91.912,59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1D87" w14:textId="47FF2A1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688.342,25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BEDB" w14:textId="22FF77A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5.200.099,92</w:t>
            </w:r>
          </w:p>
        </w:tc>
      </w:tr>
      <w:tr w:rsidR="000C1C9A" w:rsidRPr="002122A9" w14:paraId="3650CB5B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3D14" w14:textId="3D9ED2D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Cluj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241F" w14:textId="110BFF7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997.795,77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CD8" w14:textId="14534A6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CD4E" w14:textId="5A59F54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0412" w14:textId="4824B1C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577" w14:textId="42C46C6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79.698,14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3B0B" w14:textId="048011E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625.250,45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5BA" w14:textId="403B73E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2.259.088,63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CD85" w14:textId="43DA4C7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48.074,92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1ED6" w14:textId="28B4727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1.656.563,86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E870" w14:textId="2D98BF3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5.666.471,77</w:t>
            </w:r>
          </w:p>
        </w:tc>
      </w:tr>
      <w:tr w:rsidR="000C1C9A" w:rsidRPr="002122A9" w14:paraId="7382F563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4483" w14:textId="079BCD3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C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l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ra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r>
              <w:rPr>
                <w:rFonts w:ascii="Trebuchet MS" w:hAnsi="Trebuchet MS" w:cs="Calibri"/>
                <w:color w:val="000000"/>
              </w:rPr>
              <w:t>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95B" w14:textId="7AFB8D9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4.337.213,94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3E2" w14:textId="1F745A7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E68" w14:textId="4DC0258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7EE9" w14:textId="5F6CAE1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F54" w14:textId="67609B5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336" w14:textId="0033A49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425.634,28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337" w14:textId="583EA5E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973.719,51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5B3B" w14:textId="766F4F5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78.560,89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D65" w14:textId="2744466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418.075,52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AFB1" w14:textId="014CB58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6.233.204,14</w:t>
            </w:r>
          </w:p>
        </w:tc>
      </w:tr>
      <w:tr w:rsidR="000C1C9A" w:rsidRPr="002122A9" w14:paraId="10C00E73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B9E0" w14:textId="75261B2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Cara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proofErr w:type="spellEnd"/>
            <w:r>
              <w:rPr>
                <w:rFonts w:ascii="Trebuchet MS" w:hAnsi="Trebuchet MS" w:cs="Calibri"/>
                <w:color w:val="000000"/>
              </w:rPr>
              <w:t xml:space="preserve"> - Severin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0DC" w14:textId="6E3441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743.551,91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8163" w14:textId="65CDB1F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9F29" w14:textId="1F32004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CD2" w14:textId="5C4103D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87D5" w14:textId="453E73A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AD4D" w14:textId="07E8A2B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161.314,34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4248" w14:textId="02B8264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687.126,05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FCC" w14:textId="6DA0F75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28.310,06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0E34" w14:textId="533D890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868.712,54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CA78" w14:textId="7ABE491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2.489.014,90</w:t>
            </w:r>
          </w:p>
        </w:tc>
      </w:tr>
      <w:tr w:rsidR="000C1C9A" w:rsidRPr="002122A9" w14:paraId="1DD93A8C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5BD" w14:textId="189A10D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Constan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>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C3D5" w14:textId="194FC66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4.971.296,09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A9DB" w14:textId="247BDA4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0A7B" w14:textId="3E72973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4F2" w14:textId="4D20BBC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0D99" w14:textId="7BD0991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7D93" w14:textId="0C8E9C8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360.410,58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5D2" w14:textId="5617499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1.896.380,54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65D4" w14:textId="566F3DA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373.899,84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3601" w14:textId="049D566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1.103.976,77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A2DA" w14:textId="2307CD3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8.705.963,82</w:t>
            </w:r>
          </w:p>
        </w:tc>
      </w:tr>
      <w:tr w:rsidR="000C1C9A" w:rsidRPr="002122A9" w14:paraId="1533BED3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CED" w14:textId="7D5861C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Covasna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5F31" w14:textId="42AB6B2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661.296,00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C08" w14:textId="453B889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CF59" w14:textId="17F3201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44E6" w14:textId="6523883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14E8" w14:textId="1F2CBE9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96.874,09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A99" w14:textId="12981A7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857.341,38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F98A" w14:textId="703D2EB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1.902.468,94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88B" w14:textId="7636CFC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8.112,53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7E8A" w14:textId="2FCD7A9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492.280,40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394A" w14:textId="78E45AA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4.018.373,34</w:t>
            </w:r>
          </w:p>
        </w:tc>
      </w:tr>
      <w:tr w:rsidR="000C1C9A" w:rsidRPr="002122A9" w14:paraId="4B05008D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708D" w14:textId="1C1E88E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D</w:t>
            </w:r>
            <w:r w:rsidR="00325867">
              <w:rPr>
                <w:rFonts w:ascii="Trebuchet MS" w:hAnsi="Trebuchet MS" w:cs="Calibri"/>
                <w:color w:val="000000"/>
              </w:rPr>
              <w:t>â</w:t>
            </w:r>
            <w:r>
              <w:rPr>
                <w:rFonts w:ascii="Trebuchet MS" w:hAnsi="Trebuchet MS" w:cs="Calibri"/>
                <w:color w:val="000000"/>
              </w:rPr>
              <w:t>mbovi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>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180" w14:textId="40C5210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1.226.154,33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424" w14:textId="6591768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DE59" w14:textId="187D7A4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CAEF" w14:textId="20C8D01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B0E" w14:textId="52E38AB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25D2" w14:textId="7E4EA86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113.285,82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CC0C" w14:textId="2A9FBAF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607.991,28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B45" w14:textId="4CD50C5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69.962,72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57C7" w14:textId="2446772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155.910,67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1B60" w14:textId="3E5643C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2.173.304,82</w:t>
            </w:r>
          </w:p>
        </w:tc>
      </w:tr>
      <w:tr w:rsidR="000C1C9A" w:rsidRPr="002122A9" w14:paraId="750CFB5F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06D" w14:textId="0E72E1A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Dolj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8DA" w14:textId="68471AD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4.560.204,58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BFF7" w14:textId="0ADD377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2620" w14:textId="63A4D0A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208.577,64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405D" w14:textId="44E47D8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061A" w14:textId="0CB0004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6E1" w14:textId="5708718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263.062,79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AA3" w14:textId="79F7FC9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842.683,87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B231" w14:textId="39A12D2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499.543,63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000E" w14:textId="774F03C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420.918,24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578" w14:textId="2D50700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6.794.990,75</w:t>
            </w:r>
          </w:p>
        </w:tc>
      </w:tr>
      <w:tr w:rsidR="000C1C9A" w:rsidRPr="002122A9" w14:paraId="2C025004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23E" w14:textId="01E6F09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Gorj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C933" w14:textId="13A8E39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269.628,39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779A" w14:textId="512EFE2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331F" w14:textId="12DA06A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26EC" w14:textId="513DE34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EC8B" w14:textId="4E44CD8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9545" w14:textId="408D400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138.197,30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4CD0" w14:textId="05DE4F2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1.632.526,22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8BC0" w14:textId="3C8F08E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57.535,17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378" w14:textId="56560E5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355.271,11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C758" w14:textId="3E70F9D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2.453.158,19</w:t>
            </w:r>
          </w:p>
        </w:tc>
      </w:tr>
      <w:tr w:rsidR="000C1C9A" w:rsidRPr="002122A9" w14:paraId="2520F5A2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325" w14:textId="03ED2D1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Gala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>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D66" w14:textId="421FA2D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2.984.596,63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8EBE" w14:textId="52B6BBD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CF3" w14:textId="4751079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C85" w14:textId="0A9DEA1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C6C8" w14:textId="6729C52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8.440,55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9FAC" w14:textId="487D325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140.573,84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9274" w14:textId="0602521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818.510,02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477A" w14:textId="2214CFB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225.455,17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FD44" w14:textId="13718DA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815.899,41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13C3" w14:textId="06530D6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4.993.475,62</w:t>
            </w:r>
          </w:p>
        </w:tc>
      </w:tr>
      <w:tr w:rsidR="000C1C9A" w:rsidRPr="002122A9" w14:paraId="0309D160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0DD" w14:textId="3B3670A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Giurgiu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665" w14:textId="328B912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2.217.376,73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121" w14:textId="2F4C55A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9B3" w14:textId="1E7E519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008" w14:textId="6F0BEB1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921B" w14:textId="37477D4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833" w14:textId="4C9E844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156.440,11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64AF" w14:textId="7845966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374.657,07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433" w14:textId="20A8860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35.089,19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1BF7" w14:textId="7C2A777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129.993,47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987D" w14:textId="0435B73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2.913.556,57</w:t>
            </w:r>
          </w:p>
        </w:tc>
      </w:tr>
      <w:tr w:rsidR="000C1C9A" w:rsidRPr="002122A9" w14:paraId="5184AAB4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FACF" w14:textId="1BC1BE0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Hunedoara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B41E" w14:textId="72A3C33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371.506,19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9001" w14:textId="0F86244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5D8A" w14:textId="282A69E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559D" w14:textId="7E2E4A1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A1C" w14:textId="50DC450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9A9A" w14:textId="2D50986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250.341,07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C51C" w14:textId="07F2604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1.035.701,06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1BB" w14:textId="7863A57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28.142,00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7114" w14:textId="21CF5F6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591.487,74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68D" w14:textId="2B8BF3D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2.277.178,06</w:t>
            </w:r>
          </w:p>
        </w:tc>
      </w:tr>
      <w:tr w:rsidR="000C1C9A" w:rsidRPr="002122A9" w14:paraId="2032FDB8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26A" w14:textId="33158D5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Harghita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B358" w14:textId="5CDD0CF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227.213,95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13F4" w14:textId="274733F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170" w14:textId="71A0D16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F1CF" w14:textId="418E84B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7029" w14:textId="1385EC6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1.225,11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631" w14:textId="13CAB3F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696.976,31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2B6" w14:textId="6266B2F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3.008.085,02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2F2" w14:textId="18EC9C5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16.113,57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CE28" w14:textId="4835F9E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333.601,09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B21D" w14:textId="59C05C3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4.283.215,05</w:t>
            </w:r>
          </w:p>
        </w:tc>
      </w:tr>
      <w:tr w:rsidR="000C1C9A" w:rsidRPr="002122A9" w14:paraId="2C3F0089" w14:textId="77777777" w:rsidTr="00617671">
        <w:trPr>
          <w:trHeight w:val="3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6FF" w14:textId="439EB99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Ilfov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8599" w14:textId="3B43C41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1.048.421,16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F3B6" w14:textId="31C7144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3847" w14:textId="3D60D04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296.446,91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C740" w14:textId="4623761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925B" w14:textId="5975DD3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7810" w14:textId="19B576A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199.499,72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D0D6" w14:textId="6195CA6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289.544,59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5F1D" w14:textId="4A835E5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17.193,16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85F1" w14:textId="2CC6DF9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57.437,10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6769" w14:textId="647B546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1.908.542,64</w:t>
            </w:r>
          </w:p>
        </w:tc>
      </w:tr>
      <w:tr w:rsidR="000C1C9A" w:rsidRPr="002122A9" w14:paraId="533B140C" w14:textId="77777777" w:rsidTr="00617671">
        <w:trPr>
          <w:trHeight w:val="390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5600" w14:textId="35A10D8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lastRenderedPageBreak/>
              <w:t>Ialomi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>a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364" w14:textId="22C4597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3.969.880,75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3F4D" w14:textId="61A99B7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7438" w14:textId="42BF52D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CF1" w14:textId="40D9FE0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3FCD" w14:textId="05F389B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626D" w14:textId="6AF81C2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336.673,25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F053" w14:textId="4B5C239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654.546,49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7C64" w14:textId="28CE063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71.592,75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D2CE" w14:textId="02D2165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503.911,27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17CE" w14:textId="50B0130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5.536.604,51</w:t>
            </w:r>
          </w:p>
        </w:tc>
      </w:tr>
      <w:tr w:rsidR="000C1C9A" w:rsidRPr="002122A9" w14:paraId="280C5B89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04E0" w14:textId="6D9F854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Ia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r>
              <w:rPr>
                <w:rFonts w:ascii="Trebuchet MS" w:hAnsi="Trebuchet MS" w:cs="Calibri"/>
                <w:color w:val="000000"/>
              </w:rPr>
              <w:t>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A2A" w14:textId="2181A40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2.528.172,05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56FF" w14:textId="057D915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2EC8" w14:textId="3D3E257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9DB3" w14:textId="143095D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8F5A" w14:textId="26F1D8E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329.506,72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59CC" w14:textId="271B412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374.302,95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261" w14:textId="5B9E6AB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1.613.563,63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30B7" w14:textId="67703B7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117.641,26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F47" w14:textId="57A5B69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908.739,39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059F" w14:textId="0B5ABC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5.871.926,00</w:t>
            </w:r>
          </w:p>
        </w:tc>
      </w:tr>
      <w:tr w:rsidR="000C1C9A" w:rsidRPr="002122A9" w14:paraId="11039586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823" w14:textId="7191E80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Mehedin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r>
              <w:rPr>
                <w:rFonts w:ascii="Trebuchet MS" w:hAnsi="Trebuchet MS" w:cs="Calibri"/>
                <w:color w:val="000000"/>
              </w:rPr>
              <w:t>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10F5" w14:textId="2A1339E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1.221.443,28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65C9" w14:textId="3EA248C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C79B" w14:textId="72D015D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B40" w14:textId="33E402B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8D34" w14:textId="4D485C1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CD65" w14:textId="6C0136F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77.402,14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CCD" w14:textId="05A5A6E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579.224,32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789" w14:textId="3F0190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176.931,25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5C0E" w14:textId="3A1D56A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306.447,51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2AED" w14:textId="1292FFE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2.361.448,50</w:t>
            </w:r>
          </w:p>
        </w:tc>
      </w:tr>
      <w:tr w:rsidR="000C1C9A" w:rsidRPr="002122A9" w14:paraId="1CEC0918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DD6" w14:textId="1EDAFBE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Maramure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183" w14:textId="536EB20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350.230,90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4F1A" w14:textId="58B1C60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8159" w14:textId="37081AC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934" w14:textId="4CF7D1E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C983" w14:textId="5A3D738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437" w14:textId="0286A4C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342.893,66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2B7" w14:textId="026BC40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2.736.166,07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2D10" w14:textId="7B4D003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47.207,59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9CB2" w14:textId="540D1DA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727.670,99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495C" w14:textId="163686E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4.204.169,21</w:t>
            </w:r>
          </w:p>
        </w:tc>
      </w:tr>
      <w:tr w:rsidR="000C1C9A" w:rsidRPr="002122A9" w14:paraId="7CC2D3D6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99D1" w14:textId="1BEC488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Mure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4F8" w14:textId="5276889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1.527.112,43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80DA" w14:textId="286275F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554" w14:textId="6454B3F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87.047,34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E434" w14:textId="2089C54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65.354,69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CD1" w14:textId="606222D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133.652,77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42B" w14:textId="2FE04B9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1.197.827,19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214" w14:textId="4AC1528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3.346.100,38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F04" w14:textId="7588AB8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60.706,29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58C5" w14:textId="1728949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1.165.140,87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5FDF" w14:textId="0AD909C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7.582.941,96</w:t>
            </w:r>
          </w:p>
        </w:tc>
      </w:tr>
      <w:tr w:rsidR="000C1C9A" w:rsidRPr="002122A9" w14:paraId="6D67AE3C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32C" w14:textId="61733B1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Neam</w:t>
            </w:r>
            <w:r w:rsidR="00325867">
              <w:rPr>
                <w:rFonts w:ascii="Trebuchet MS" w:hAnsi="Trebuchet MS" w:cs="Calibri"/>
                <w:color w:val="000000"/>
              </w:rPr>
              <w:t>ț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7B1" w14:textId="604E29D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1.343.580,84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30A" w14:textId="31A755E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C7F" w14:textId="7B98298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8356" w14:textId="177D33D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53DC" w14:textId="393ADA9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240.639,86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BB0" w14:textId="21E05C4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213.349,39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4B0" w14:textId="3741A51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2.716.469,97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78D" w14:textId="6C67B9F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52.742,40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A07A" w14:textId="6255818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470.800,95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4382" w14:textId="0556372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5.037.583,41</w:t>
            </w:r>
          </w:p>
        </w:tc>
      </w:tr>
      <w:tr w:rsidR="000C1C9A" w:rsidRPr="002122A9" w14:paraId="10CFCDEB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619" w14:textId="578EFF0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Olt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21F" w14:textId="23DB89C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3.721.950,37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D5AE" w14:textId="3841CBB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F51" w14:textId="4F313AA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2.067,63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10C" w14:textId="2EA4906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F57B" w14:textId="7A43C66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4DA5" w14:textId="151F769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68.106,77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843D" w14:textId="7314A35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458.538,99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F512" w14:textId="79CC2F4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229.359,23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965F" w14:textId="293F9B6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332.857,34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8463" w14:textId="08389C3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4.812.880,33</w:t>
            </w:r>
          </w:p>
        </w:tc>
      </w:tr>
      <w:tr w:rsidR="000C1C9A" w:rsidRPr="002122A9" w14:paraId="78F6F62D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5EE8" w14:textId="7ECD20B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Prahova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60B" w14:textId="1E6C5A8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1.131.358,75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A78" w14:textId="3DD8DAD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0975" w14:textId="4350F52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B82" w14:textId="13D99AB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8113" w14:textId="1E11CF4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8E3D" w14:textId="2C4A8ED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318.323,66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048" w14:textId="4357C8F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1.127.193,08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964" w14:textId="19C4ADC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63.799,81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600" w14:textId="294B782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371.912,54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1B38" w14:textId="4F4DF16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3.012.587,84</w:t>
            </w:r>
          </w:p>
        </w:tc>
      </w:tr>
      <w:tr w:rsidR="000C1C9A" w:rsidRPr="002122A9" w14:paraId="14AE4611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D73" w14:textId="7C329F7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Sibiu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9D6B" w14:textId="3D1D323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602.235,69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E724" w14:textId="241B22B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1EAD" w14:textId="400ED68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C171" w14:textId="144937B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5.127,46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9C9" w14:textId="57EC0BB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49.460,42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A6C6" w14:textId="1589BB2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452.781,11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E35A" w14:textId="5FDD9AF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3.280.732,27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E357" w14:textId="538DC5D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61.712,78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CF5" w14:textId="00ECF04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1.847.839,82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305E" w14:textId="1CCB903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6.299.889,55</w:t>
            </w:r>
          </w:p>
        </w:tc>
      </w:tr>
      <w:tr w:rsidR="000C1C9A" w:rsidRPr="002122A9" w14:paraId="02845D62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B53" w14:textId="2176EDD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S</w:t>
            </w:r>
            <w:r w:rsidR="00325867">
              <w:rPr>
                <w:rFonts w:ascii="Trebuchet MS" w:hAnsi="Trebuchet MS" w:cs="Calibri"/>
                <w:color w:val="000000"/>
              </w:rPr>
              <w:t>ă</w:t>
            </w:r>
            <w:r>
              <w:rPr>
                <w:rFonts w:ascii="Trebuchet MS" w:hAnsi="Trebuchet MS" w:cs="Calibri"/>
                <w:color w:val="000000"/>
              </w:rPr>
              <w:t>laj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559" w14:textId="68C85BE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662.699,51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D75" w14:textId="697BD11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4172" w14:textId="4E1237F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9AA4" w14:textId="2BF94D2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289" w14:textId="1610BB6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F3C9" w14:textId="1AF19AF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343.826,29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1B1" w14:textId="41D37D1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1.418.255,98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4D1" w14:textId="69733A3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37.540,86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6E3" w14:textId="048C4B4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1.013.402,23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E797" w14:textId="1530EF1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3.475.724,87</w:t>
            </w:r>
          </w:p>
        </w:tc>
      </w:tr>
      <w:tr w:rsidR="000C1C9A" w:rsidRPr="002122A9" w14:paraId="2C31A747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1DB1" w14:textId="4256A27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Satu Mare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E5C6" w14:textId="10A4533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2.023.033,78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9893" w14:textId="0B19AC4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095B" w14:textId="72F3730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CC9D" w14:textId="00903C0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73BC" w14:textId="385B3E1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BED3" w14:textId="1F69F3F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500.882,22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8216" w14:textId="3EC20AF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1.553.196,89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733D" w14:textId="352BD90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25.771,42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E8E" w14:textId="6E31FB4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771.424,19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DCA" w14:textId="0E8261F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4.874.308,50</w:t>
            </w:r>
          </w:p>
        </w:tc>
      </w:tr>
      <w:tr w:rsidR="000C1C9A" w:rsidRPr="002122A9" w14:paraId="25113FBC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33E" w14:textId="3AF4DBA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Suceava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9D5" w14:textId="5E9A915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1.147.218,53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45F2" w14:textId="6AC6BF5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82A" w14:textId="65A7A62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1663" w14:textId="6B9D0FE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B9B8" w14:textId="03793CC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44.016,23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9519" w14:textId="5D1CBEE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796.704,08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9DF9" w14:textId="32D4C1B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4.636.684,68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34A6" w14:textId="271877D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30.673,82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79F4" w14:textId="70BAAF0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761.854,18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6194" w14:textId="44D9684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7.417.151,52</w:t>
            </w:r>
          </w:p>
        </w:tc>
      </w:tr>
      <w:tr w:rsidR="000C1C9A" w:rsidRPr="002122A9" w14:paraId="21A4413D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864" w14:textId="638313D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Tulcea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F6AE" w14:textId="369CC59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2.820.931,45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D74" w14:textId="3756262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FF42" w14:textId="7F0355C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4F94" w14:textId="3DFE8D6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E158" w14:textId="6984A29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BB1E" w14:textId="205DFE0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169.093,22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90C" w14:textId="50E637F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2.659.082,02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175" w14:textId="2AFDE32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189.087,55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F604" w14:textId="68FF787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912.240,01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A921" w14:textId="2BBDB41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6.750.434,25</w:t>
            </w:r>
          </w:p>
        </w:tc>
      </w:tr>
      <w:tr w:rsidR="000C1C9A" w:rsidRPr="002122A9" w14:paraId="65DC588D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A84" w14:textId="0CA3EE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Timi</w:t>
            </w:r>
            <w:r w:rsidR="00325867">
              <w:rPr>
                <w:rFonts w:ascii="Trebuchet MS" w:hAnsi="Trebuchet MS" w:cs="Calibri"/>
                <w:color w:val="000000"/>
              </w:rPr>
              <w:t>ș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D1F" w14:textId="0D8B7AE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5.043.879,70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3FEE" w14:textId="3AF785F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55FE" w14:textId="44DBA44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C486" w14:textId="393A3D8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497" w14:textId="0A57B9B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944" w14:textId="627D62F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477.728,14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4953" w14:textId="7F4BBA9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1.330.480,13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C3E6" w14:textId="1741E03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17.758,28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B16" w14:textId="5542673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1.780.548,05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607C" w14:textId="6F7F1B72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8.650.394,30</w:t>
            </w:r>
          </w:p>
        </w:tc>
      </w:tr>
      <w:tr w:rsidR="000C1C9A" w:rsidRPr="002122A9" w14:paraId="7957B832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B74" w14:textId="7A4CDC8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Teleorman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7000" w14:textId="71B4E11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4.783.469,95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8831" w14:textId="432CE6A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919F" w14:textId="2C9A96A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5.169,08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817" w14:textId="419143C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0058" w14:textId="7CE2FAD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61B" w14:textId="2ABE1579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306.735,53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B51C" w14:textId="594A971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888.148,84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AAD7" w14:textId="1D93999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276.905,67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F8BD" w14:textId="4278D55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425.299,60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1D16" w14:textId="309DDC2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6.685.728,67</w:t>
            </w:r>
          </w:p>
        </w:tc>
      </w:tr>
      <w:tr w:rsidR="000C1C9A" w:rsidRPr="002122A9" w14:paraId="5DDDDA31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2E3" w14:textId="01B25BC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V</w:t>
            </w:r>
            <w:r w:rsidR="00325867">
              <w:rPr>
                <w:rFonts w:ascii="Trebuchet MS" w:hAnsi="Trebuchet MS" w:cs="Calibri"/>
                <w:color w:val="000000"/>
              </w:rPr>
              <w:t>â</w:t>
            </w:r>
            <w:r>
              <w:rPr>
                <w:rFonts w:ascii="Trebuchet MS" w:hAnsi="Trebuchet MS" w:cs="Calibri"/>
                <w:color w:val="000000"/>
              </w:rPr>
              <w:t>lcea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C785" w14:textId="32E110F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350.463,90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16FA" w14:textId="7F550C6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09B" w14:textId="7CCAA7F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7B4" w14:textId="059B4817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D5B8" w14:textId="3129503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F22C" w14:textId="18F7B1E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76.026,07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656A" w14:textId="7171269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1.241.324,63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6EC5" w14:textId="1CE32F4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55.823,24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5E8D" w14:textId="5298786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374.032,77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F8AE" w14:textId="3E4FCC3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2.097.670,61</w:t>
            </w:r>
          </w:p>
        </w:tc>
      </w:tr>
      <w:tr w:rsidR="000C1C9A" w:rsidRPr="002122A9" w14:paraId="0944BCA7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F5F" w14:textId="1659B6F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Vrancea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F17" w14:textId="0ACDE86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1.229.556,41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517" w14:textId="185A28E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BB85" w14:textId="55E05CE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9E94" w14:textId="1B588666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75A0" w14:textId="2E28BC4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3725" w14:textId="6BCC366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198.897,99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4CE0" w14:textId="1450E1BF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1.083.832,74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FD52" w14:textId="7DF1107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94.746,96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2BB9" w14:textId="241161E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443.502,31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8A4" w14:textId="49E679A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3.050.536,41</w:t>
            </w:r>
          </w:p>
        </w:tc>
      </w:tr>
      <w:tr w:rsidR="000C1C9A" w:rsidRPr="002122A9" w14:paraId="126B087B" w14:textId="77777777" w:rsidTr="00617671">
        <w:trPr>
          <w:trHeight w:val="39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AAD" w14:textId="29D6744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Calibri"/>
                <w:color w:val="000000"/>
              </w:rPr>
              <w:t>Vaslui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27AD" w14:textId="2337BBD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2.356.145,59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06F7" w14:textId="2C2EA84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9E2" w14:textId="14F9D4C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929" w14:textId="4F659AB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2D5E" w14:textId="07EDE51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31.882,39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2FF6" w14:textId="4C7B093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66.659,59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CEC7" w14:textId="271E272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1.187.098,02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7D0A" w14:textId="4ACFD8C8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163.264,20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CD1" w14:textId="22BC488D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804.304,41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B302" w14:textId="2C37FF2C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color w:val="000000"/>
              </w:rPr>
              <w:t>4.609.354,20</w:t>
            </w:r>
          </w:p>
        </w:tc>
      </w:tr>
      <w:tr w:rsidR="00D20179" w:rsidRPr="002122A9" w14:paraId="2499F7C9" w14:textId="77777777" w:rsidTr="00617671">
        <w:trPr>
          <w:trHeight w:val="73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31055E" w14:textId="7B450C6E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 xml:space="preserve">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A7A0D9" w14:textId="22FAC2D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80.122.968,37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D25310" w14:textId="091059F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1.695,56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C9696D" w14:textId="535724C0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636.551,84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DE418D" w14:textId="5129CE6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80.381,25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85BEF3" w14:textId="4BE08B3A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1.395.568,55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FB4C83" w14:textId="004A1E4B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16.459.298,07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B32E6F" w14:textId="3678DE24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70.754.091,61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0920EE" w14:textId="55EEDC13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3.987.171,29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4124AD" w14:textId="477DBAB1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31.102.980,88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C28CEFF" w14:textId="3D6FE075" w:rsidR="000C1C9A" w:rsidRPr="002122A9" w:rsidRDefault="000C1C9A" w:rsidP="000C1C9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</w:rPr>
              <w:t>204.540.707,42</w:t>
            </w:r>
          </w:p>
        </w:tc>
      </w:tr>
    </w:tbl>
    <w:p w14:paraId="41C3AA1E" w14:textId="77777777" w:rsidR="004160D3" w:rsidRPr="002122A9" w:rsidRDefault="004160D3" w:rsidP="00E85609">
      <w:pPr>
        <w:pStyle w:val="ListParagraph"/>
        <w:spacing w:line="276" w:lineRule="auto"/>
        <w:ind w:left="90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sectPr w:rsidR="004160D3" w:rsidRPr="002122A9" w:rsidSect="00EB7AD8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66A"/>
    <w:multiLevelType w:val="hybridMultilevel"/>
    <w:tmpl w:val="10ACF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9F"/>
    <w:rsid w:val="000954C5"/>
    <w:rsid w:val="000C1C9A"/>
    <w:rsid w:val="000D7093"/>
    <w:rsid w:val="001268DF"/>
    <w:rsid w:val="0015094D"/>
    <w:rsid w:val="001A08BE"/>
    <w:rsid w:val="002122A9"/>
    <w:rsid w:val="00215785"/>
    <w:rsid w:val="002A0F37"/>
    <w:rsid w:val="002F1257"/>
    <w:rsid w:val="00300D62"/>
    <w:rsid w:val="00325867"/>
    <w:rsid w:val="003B120F"/>
    <w:rsid w:val="003D29BC"/>
    <w:rsid w:val="004160D3"/>
    <w:rsid w:val="004239E9"/>
    <w:rsid w:val="00442212"/>
    <w:rsid w:val="0044599A"/>
    <w:rsid w:val="00455DE3"/>
    <w:rsid w:val="004D20A9"/>
    <w:rsid w:val="0059202D"/>
    <w:rsid w:val="00617671"/>
    <w:rsid w:val="00641812"/>
    <w:rsid w:val="00700854"/>
    <w:rsid w:val="0071653C"/>
    <w:rsid w:val="00740787"/>
    <w:rsid w:val="007A22C0"/>
    <w:rsid w:val="007A378A"/>
    <w:rsid w:val="007D0604"/>
    <w:rsid w:val="0080780B"/>
    <w:rsid w:val="008B3D2F"/>
    <w:rsid w:val="008F6894"/>
    <w:rsid w:val="009170B3"/>
    <w:rsid w:val="00940F34"/>
    <w:rsid w:val="009645B1"/>
    <w:rsid w:val="009F6C63"/>
    <w:rsid w:val="00A03FA0"/>
    <w:rsid w:val="00A23425"/>
    <w:rsid w:val="00A65159"/>
    <w:rsid w:val="00A700F9"/>
    <w:rsid w:val="00AA5F60"/>
    <w:rsid w:val="00AD6AA9"/>
    <w:rsid w:val="00C2581A"/>
    <w:rsid w:val="00C52F9C"/>
    <w:rsid w:val="00D20179"/>
    <w:rsid w:val="00D24074"/>
    <w:rsid w:val="00D31DE3"/>
    <w:rsid w:val="00D33CAA"/>
    <w:rsid w:val="00DE1543"/>
    <w:rsid w:val="00DF5F9F"/>
    <w:rsid w:val="00DF66BA"/>
    <w:rsid w:val="00E85609"/>
    <w:rsid w:val="00E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81BF"/>
  <w15:chartTrackingRefBased/>
  <w15:docId w15:val="{265F6AB2-F8CA-40AF-8E3D-F5B6A266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7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Nicolescu</dc:creator>
  <cp:keywords/>
  <dc:description/>
  <cp:lastModifiedBy>Gina Darjanschi</cp:lastModifiedBy>
  <cp:revision>15</cp:revision>
  <cp:lastPrinted>2022-03-17T14:48:00Z</cp:lastPrinted>
  <dcterms:created xsi:type="dcterms:W3CDTF">2022-03-17T14:38:00Z</dcterms:created>
  <dcterms:modified xsi:type="dcterms:W3CDTF">2022-03-17T15:19:00Z</dcterms:modified>
</cp:coreProperties>
</file>