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7AE2F05A" w:rsidR="00971338" w:rsidRPr="00CB2AD1" w:rsidRDefault="005D3A0A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CB2AD1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17 </w:t>
      </w:r>
      <w:proofErr w:type="spellStart"/>
      <w:r w:rsidR="00157F05" w:rsidRPr="00CB2AD1">
        <w:rPr>
          <w:rFonts w:ascii="Trebuchet MS" w:hAnsi="Trebuchet MS" w:cs="Times New Roman"/>
          <w:b/>
          <w:bCs/>
          <w:sz w:val="24"/>
          <w:szCs w:val="24"/>
          <w:lang w:val="fr-FR"/>
        </w:rPr>
        <w:t>decembrie</w:t>
      </w:r>
      <w:proofErr w:type="spellEnd"/>
      <w:r w:rsidR="00157F05" w:rsidRPr="00CB2AD1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r w:rsidR="00B83665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2021</w:t>
      </w:r>
    </w:p>
    <w:p w14:paraId="638395AC" w14:textId="77777777" w:rsidR="00F22DDE" w:rsidRPr="00CB2AD1" w:rsidRDefault="00F22DDE" w:rsidP="005D69CB">
      <w:pPr>
        <w:spacing w:line="360" w:lineRule="auto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2167B75" w14:textId="77777777" w:rsidR="00971338" w:rsidRPr="00CB2AD1" w:rsidRDefault="00971338" w:rsidP="005D69C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20665B21" w14:textId="5AC06658" w:rsidR="0075034A" w:rsidRPr="00CB2AD1" w:rsidRDefault="00971338" w:rsidP="005D69CB">
      <w:pPr>
        <w:spacing w:after="0" w:line="36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  <w:r w:rsidRPr="00CB2AD1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APIA efectuează plata </w:t>
      </w:r>
      <w:r w:rsidRPr="00CB2AD1">
        <w:rPr>
          <w:rFonts w:ascii="Trebuchet MS" w:eastAsia="Calibri" w:hAnsi="Trebuchet MS" w:cs="Times New Roman"/>
          <w:b/>
          <w:i/>
          <w:sz w:val="24"/>
          <w:szCs w:val="24"/>
          <w:lang w:val="ro-RO"/>
        </w:rPr>
        <w:t xml:space="preserve">ajutorului de stat </w:t>
      </w:r>
      <w:r w:rsidR="00F97AE0" w:rsidRPr="00CB2AD1"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  <w:t>în sectorul creșterii animalelor</w:t>
      </w:r>
    </w:p>
    <w:p w14:paraId="5E1B64E2" w14:textId="703ED00D" w:rsidR="009E0CC3" w:rsidRPr="00CB2AD1" w:rsidRDefault="00752B1D" w:rsidP="009C3DA4">
      <w:pPr>
        <w:spacing w:before="360" w:after="0" w:line="276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 w:rsidRPr="00CB2AD1">
        <w:rPr>
          <w:rFonts w:ascii="Trebuchet MS" w:hAnsi="Trebuchet MS" w:cs="Times New Roman"/>
          <w:sz w:val="24"/>
          <w:szCs w:val="24"/>
          <w:lang w:val="ro-RO"/>
        </w:rPr>
        <w:t xml:space="preserve">Agenția de Plăți şi Intervenție pentru Agricultură (APIA), prin </w:t>
      </w:r>
      <w:r w:rsidRPr="00CB2AD1"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</w:t>
      </w:r>
      <w:r w:rsidR="002C335F" w:rsidRPr="00CB2AD1">
        <w:rPr>
          <w:rFonts w:ascii="Trebuchet MS" w:hAnsi="Trebuchet MS" w:cs="Times New Roman"/>
          <w:bCs/>
          <w:sz w:val="24"/>
          <w:szCs w:val="24"/>
          <w:lang w:val="ro-RO"/>
        </w:rPr>
        <w:t>informează</w:t>
      </w:r>
      <w:r w:rsidRPr="00CB2AD1">
        <w:rPr>
          <w:rFonts w:ascii="Trebuchet MS" w:hAnsi="Trebuchet MS" w:cs="Times New Roman"/>
          <w:bCs/>
          <w:sz w:val="24"/>
          <w:szCs w:val="24"/>
          <w:lang w:val="ro-RO"/>
        </w:rPr>
        <w:t xml:space="preserve"> că </w:t>
      </w:r>
      <w:r w:rsidR="00C2104D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efectuează </w:t>
      </w:r>
      <w:r w:rsidR="009E0CC3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plata </w:t>
      </w:r>
      <w:r w:rsidRPr="00CB2AD1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ajutorului de stat </w:t>
      </w:r>
      <w:r w:rsidR="00D3653E" w:rsidRPr="00CB2AD1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în sectorul creșterii animalelor</w:t>
      </w:r>
      <w:r w:rsidR="009E0CC3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r w:rsidR="00882034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pentru</w:t>
      </w:r>
      <w:r w:rsidR="005D3A0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diferen</w:t>
      </w:r>
      <w:r w:rsid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ț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ele urm</w:t>
      </w:r>
      <w:r w:rsid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ă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toarelor luni:</w:t>
      </w:r>
    </w:p>
    <w:p w14:paraId="7FAA8A26" w14:textId="351CAC9B" w:rsidR="00291F3A" w:rsidRPr="00CB2AD1" w:rsidRDefault="00CB2AD1" w:rsidP="009C3DA4">
      <w:pPr>
        <w:spacing w:before="120" w:after="0" w:line="276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 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-</w:t>
      </w:r>
      <w:r w:rsidR="005D69CB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r w:rsidR="00291F3A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septembrie </w:t>
      </w:r>
      <w:r w:rsidR="005D69CB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ș</w:t>
      </w:r>
      <w:r w:rsidR="00291F3A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i trimestrul al III-lea </w:t>
      </w:r>
      <w:r w:rsidR="00993879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2021</w:t>
      </w:r>
      <w:r w:rsidR="00993879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în sumă de 8.</w:t>
      </w:r>
      <w:r w:rsidR="00D46B08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238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.</w:t>
      </w:r>
      <w:r w:rsidR="00D46B08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365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,</w:t>
      </w:r>
      <w:r w:rsidR="00D46B08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5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6 lei pentru un număr de 57 solicitanți;</w:t>
      </w:r>
    </w:p>
    <w:p w14:paraId="3007FE6A" w14:textId="20E5AE43" w:rsidR="00291F3A" w:rsidRPr="00CB2AD1" w:rsidRDefault="00CB2AD1" w:rsidP="009C3DA4">
      <w:pPr>
        <w:spacing w:after="0" w:line="276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 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- </w:t>
      </w:r>
      <w:r w:rsidR="00291F3A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august </w:t>
      </w:r>
      <w:r w:rsidR="00993879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2021</w:t>
      </w:r>
      <w:r w:rsidR="00993879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r w:rsidR="00291F3A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în sumă de 255.420,60 lei pentru un număr de 10 solicitanți;</w:t>
      </w:r>
    </w:p>
    <w:p w14:paraId="2A65A4A1" w14:textId="0D114A87" w:rsidR="00993879" w:rsidRPr="00CB2AD1" w:rsidRDefault="00CB2AD1" w:rsidP="009C3DA4">
      <w:pPr>
        <w:spacing w:after="0" w:line="276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 </w:t>
      </w:r>
      <w:r w:rsidR="00993879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- </w:t>
      </w:r>
      <w:r w:rsidR="00993879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iulie 2021</w:t>
      </w:r>
      <w:r w:rsidR="00993879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în sumă de </w:t>
      </w:r>
      <w:r w:rsidR="006610E7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91</w:t>
      </w:r>
      <w:r w:rsidR="00993879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.</w:t>
      </w:r>
      <w:r w:rsidR="006610E7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599</w:t>
      </w:r>
      <w:r w:rsidR="00993879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,</w:t>
      </w:r>
      <w:r w:rsidR="002D4C3C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79</w:t>
      </w:r>
      <w:r w:rsidR="00993879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 lei pentru un număr de </w:t>
      </w:r>
      <w:r w:rsidR="006610E7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7</w:t>
      </w:r>
      <w:r w:rsidR="00993879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solicitanți;</w:t>
      </w:r>
    </w:p>
    <w:p w14:paraId="09D6D408" w14:textId="179FF8F9" w:rsidR="009D50E8" w:rsidRPr="00CB2AD1" w:rsidRDefault="00CB2AD1" w:rsidP="009C3DA4">
      <w:pPr>
        <w:spacing w:after="0" w:line="276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</w:t>
      </w:r>
      <w:r w:rsidRPr="00CB2AD1">
        <w:rPr>
          <w:rFonts w:ascii="Trebuchet MS" w:hAnsi="Trebuchet MS" w:cs="Times New Roman"/>
          <w:bCs/>
          <w:iCs/>
          <w:color w:val="000000"/>
          <w:sz w:val="24"/>
          <w:szCs w:val="24"/>
          <w:lang w:val="ro-RO"/>
        </w:rPr>
        <w:t xml:space="preserve"> </w:t>
      </w:r>
      <w:r w:rsidR="00993879" w:rsidRPr="00CB2AD1">
        <w:rPr>
          <w:rFonts w:ascii="Trebuchet MS" w:hAnsi="Trebuchet MS" w:cs="Times New Roman"/>
          <w:bCs/>
          <w:iCs/>
          <w:color w:val="000000"/>
          <w:sz w:val="24"/>
          <w:szCs w:val="24"/>
          <w:lang w:val="ro-RO"/>
        </w:rPr>
        <w:t>-</w:t>
      </w:r>
      <w:r w:rsidR="00993879" w:rsidRPr="00CB2AD1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</w:t>
      </w:r>
      <w:r w:rsidR="009D50E8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iunie și trimestrul al II-lea 2021</w:t>
      </w:r>
      <w:r w:rsidR="009D50E8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bookmarkStart w:id="0" w:name="_Hlk90628528"/>
      <w:bookmarkStart w:id="1" w:name="_Hlk90628493"/>
      <w:r w:rsidR="009D50E8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în sumă de 4.822.043,51 lei pentru un număr de 40 solicitanți;</w:t>
      </w:r>
      <w:bookmarkEnd w:id="0"/>
    </w:p>
    <w:bookmarkEnd w:id="1"/>
    <w:p w14:paraId="4D1C2198" w14:textId="16BBFA4B" w:rsidR="00801A5C" w:rsidRPr="00CB2AD1" w:rsidRDefault="00CB2AD1" w:rsidP="009C3DA4">
      <w:pPr>
        <w:spacing w:after="0" w:line="276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bCs/>
          <w:iCs/>
          <w:color w:val="000000"/>
          <w:sz w:val="24"/>
          <w:szCs w:val="24"/>
          <w:lang w:val="ro-RO"/>
        </w:rPr>
        <w:t xml:space="preserve">  </w:t>
      </w:r>
      <w:r w:rsidR="00801A5C" w:rsidRPr="00CB2AD1">
        <w:rPr>
          <w:rFonts w:ascii="Trebuchet MS" w:hAnsi="Trebuchet MS" w:cs="Times New Roman"/>
          <w:bCs/>
          <w:iCs/>
          <w:color w:val="000000"/>
          <w:sz w:val="24"/>
          <w:szCs w:val="24"/>
          <w:lang w:val="ro-RO"/>
        </w:rPr>
        <w:t>-</w:t>
      </w:r>
      <w:r w:rsidR="00801A5C" w:rsidRPr="00CB2AD1">
        <w:rPr>
          <w:rFonts w:ascii="Trebuchet MS" w:hAnsi="Trebuchet MS" w:cs="Times New Roman"/>
          <w:b/>
          <w:iCs/>
          <w:color w:val="000000"/>
          <w:sz w:val="24"/>
          <w:szCs w:val="24"/>
          <w:lang w:val="ro-RO"/>
        </w:rPr>
        <w:t xml:space="preserve"> martie 2021</w:t>
      </w:r>
      <w:r w:rsidR="00801A5C" w:rsidRPr="00CB2AD1">
        <w:rPr>
          <w:rFonts w:ascii="Trebuchet MS" w:hAnsi="Trebuchet MS" w:cs="Times New Roman"/>
          <w:bCs/>
          <w:iCs/>
          <w:color w:val="000000"/>
          <w:sz w:val="24"/>
          <w:szCs w:val="24"/>
          <w:lang w:val="ro-RO"/>
        </w:rPr>
        <w:t xml:space="preserve"> </w:t>
      </w:r>
      <w:r w:rsidR="00801A5C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în sumă de 496.662,20 lei pentru un solicitant</w:t>
      </w:r>
    </w:p>
    <w:p w14:paraId="59FE88D0" w14:textId="2958F139" w:rsidR="006610E7" w:rsidRPr="00CB2AD1" w:rsidRDefault="00CB2AD1" w:rsidP="009C3DA4">
      <w:pPr>
        <w:spacing w:after="0" w:line="276" w:lineRule="auto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 </w:t>
      </w:r>
      <w:r w:rsidR="006610E7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- </w:t>
      </w:r>
      <w:r w:rsidR="006610E7" w:rsidRPr="00CB2AD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mai 2021</w:t>
      </w:r>
      <w:r w:rsidR="006610E7" w:rsidRPr="00CB2AD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în sumă de 2.976,48 lei pentru un solicitant.</w:t>
      </w:r>
    </w:p>
    <w:p w14:paraId="54EFEF0F" w14:textId="34C073CA" w:rsidR="00EF28CE" w:rsidRPr="00CB2AD1" w:rsidRDefault="009E0CC3" w:rsidP="009C3DA4">
      <w:pPr>
        <w:spacing w:before="240" w:after="0"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Sum</w:t>
      </w:r>
      <w:r w:rsidR="00971338" w:rsidRPr="00CB2AD1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a totală autorizată</w:t>
      </w:r>
      <w:r w:rsidR="00BA4D30" w:rsidRPr="00CB2AD1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CB2AD1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la plată</w:t>
      </w:r>
      <w:r w:rsidR="00BB579D" w:rsidRPr="00CB2AD1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CB2AD1">
        <w:rPr>
          <w:rFonts w:ascii="Trebuchet MS" w:hAnsi="Trebuchet MS" w:cs="Times New Roman"/>
          <w:color w:val="000000"/>
          <w:sz w:val="24"/>
          <w:szCs w:val="24"/>
          <w:lang w:val="ro-RO"/>
        </w:rPr>
        <w:t>este de</w:t>
      </w:r>
      <w:r w:rsidR="00BA4D30" w:rsidRPr="00CB2AD1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 </w:t>
      </w:r>
      <w:r w:rsidR="003A0576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13.90</w:t>
      </w:r>
      <w:r w:rsidR="006610E7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7</w:t>
      </w:r>
      <w:r w:rsidR="003A0576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  <w:r w:rsidR="006610E7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069</w:t>
      </w:r>
      <w:r w:rsidR="003A0576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,</w:t>
      </w:r>
      <w:r w:rsidR="006610E7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54</w:t>
      </w:r>
      <w:r w:rsidR="003A0576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1338"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lei</w:t>
      </w:r>
      <w:r w:rsidR="00971338" w:rsidRPr="00CB2AD1">
        <w:rPr>
          <w:rFonts w:ascii="Trebuchet MS" w:hAnsi="Trebuchet MS" w:cs="Times New Roman"/>
          <w:sz w:val="24"/>
          <w:szCs w:val="24"/>
          <w:lang w:val="ro-RO"/>
        </w:rPr>
        <w:t xml:space="preserve"> și se acordă de la bugetul de stat, prin bugetul Ministerului Agriculturii și Dezvoltării Rurale</w:t>
      </w:r>
      <w:r w:rsidR="0038427B" w:rsidRPr="00CB2AD1">
        <w:rPr>
          <w:rFonts w:ascii="Trebuchet MS" w:hAnsi="Trebuchet MS" w:cs="Times New Roman"/>
          <w:sz w:val="24"/>
          <w:szCs w:val="24"/>
          <w:lang w:val="ro-RO"/>
        </w:rPr>
        <w:t xml:space="preserve"> (MADR)</w:t>
      </w:r>
      <w:r w:rsidR="00971338" w:rsidRPr="00CB2AD1">
        <w:rPr>
          <w:rFonts w:ascii="Trebuchet MS" w:hAnsi="Trebuchet MS" w:cs="Times New Roman"/>
          <w:sz w:val="24"/>
          <w:szCs w:val="24"/>
          <w:lang w:val="ro-RO"/>
        </w:rPr>
        <w:t>,</w:t>
      </w:r>
      <w:r w:rsidR="00971338" w:rsidRPr="00CB2AD1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 pentru un număr de </w:t>
      </w:r>
      <w:r w:rsidR="003A0576" w:rsidRPr="00CB2AD1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11</w:t>
      </w:r>
      <w:r w:rsidR="006610E7" w:rsidRPr="00CB2AD1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>6</w:t>
      </w:r>
      <w:r w:rsidR="00D3653E" w:rsidRPr="00CB2AD1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solicitanți</w:t>
      </w:r>
      <w:r w:rsidR="00971338" w:rsidRPr="00CB2AD1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 care au accesat această formă de ajutor</w:t>
      </w:r>
      <w:r w:rsidR="00971338" w:rsidRPr="00CB2AD1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stat în conformitate</w:t>
      </w:r>
      <w:r w:rsidR="00BA4D30" w:rsidRPr="00CB2AD1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CB2AD1">
        <w:rPr>
          <w:rFonts w:ascii="Trebuchet MS" w:eastAsia="Calibri" w:hAnsi="Trebuchet MS" w:cs="Times New Roman"/>
          <w:sz w:val="24"/>
          <w:szCs w:val="24"/>
          <w:lang w:val="ro-RO"/>
        </w:rPr>
        <w:t>cu</w:t>
      </w:r>
      <w:r w:rsidR="00BA4D30" w:rsidRPr="00CB2AD1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CB2AD1">
        <w:rPr>
          <w:rFonts w:ascii="Trebuchet MS" w:eastAsia="Calibri" w:hAnsi="Trebuchet MS" w:cs="Times New Roman"/>
          <w:sz w:val="24"/>
          <w:szCs w:val="24"/>
          <w:lang w:val="ro-RO"/>
        </w:rPr>
        <w:t>prevederile Hotărârii de Guvern nr.1179/2014 privind instituirea unei scheme de ajutor de stat în sectorul creșterii animalelor</w:t>
      </w:r>
      <w:r w:rsidR="00971338" w:rsidRPr="00CB2AD1">
        <w:rPr>
          <w:rFonts w:ascii="Trebuchet MS" w:hAnsi="Trebuchet MS" w:cs="Times New Roman"/>
          <w:sz w:val="24"/>
          <w:szCs w:val="24"/>
          <w:lang w:val="ro-RO"/>
        </w:rPr>
        <w:t>, cu modificările şi completările ulterioare</w:t>
      </w:r>
      <w:r w:rsidR="0038427B" w:rsidRPr="00CB2AD1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EACEE08" w14:textId="5626E9F8" w:rsidR="00EF28CE" w:rsidRPr="00CB2AD1" w:rsidRDefault="00EF28CE" w:rsidP="009C3DA4">
      <w:pPr>
        <w:spacing w:before="240" w:after="0" w:line="276" w:lineRule="auto"/>
        <w:ind w:left="144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CB2AD1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APIA</w:t>
      </w:r>
      <w:r w:rsidR="005D3A0A" w:rsidRPr="00CB2AD1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,</w:t>
      </w:r>
      <w:r w:rsidRPr="00CB2AD1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mereu alături de fermieri!</w:t>
      </w:r>
    </w:p>
    <w:p w14:paraId="76405136" w14:textId="77777777" w:rsidR="00971338" w:rsidRPr="00CB2AD1" w:rsidRDefault="00971338" w:rsidP="005D69CB">
      <w:pPr>
        <w:spacing w:before="480"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CB2AD1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1C786919" w14:textId="77777777" w:rsidR="00971338" w:rsidRPr="00CB2AD1" w:rsidRDefault="00971338" w:rsidP="005D69CB">
      <w:pPr>
        <w:spacing w:before="480" w:after="12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264ADE3" w14:textId="77777777" w:rsidR="00971338" w:rsidRPr="00CB2AD1" w:rsidRDefault="00971338" w:rsidP="005D69CB">
      <w:pPr>
        <w:spacing w:line="360" w:lineRule="auto"/>
        <w:rPr>
          <w:rFonts w:ascii="Trebuchet MS" w:hAnsi="Trebuchet MS" w:cs="Times New Roman"/>
          <w:sz w:val="24"/>
          <w:szCs w:val="24"/>
          <w:lang w:val="ro-RO"/>
        </w:rPr>
      </w:pPr>
    </w:p>
    <w:sectPr w:rsidR="00971338" w:rsidRPr="00CB2AD1" w:rsidSect="00CB2AD1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23A73"/>
    <w:rsid w:val="000445AE"/>
    <w:rsid w:val="00087DDD"/>
    <w:rsid w:val="000A4D5D"/>
    <w:rsid w:val="000B0707"/>
    <w:rsid w:val="001007E5"/>
    <w:rsid w:val="00143A46"/>
    <w:rsid w:val="00157F05"/>
    <w:rsid w:val="00181989"/>
    <w:rsid w:val="001940EB"/>
    <w:rsid w:val="001E650B"/>
    <w:rsid w:val="0026525B"/>
    <w:rsid w:val="00291F3A"/>
    <w:rsid w:val="002C335F"/>
    <w:rsid w:val="002D4C3C"/>
    <w:rsid w:val="002F12BD"/>
    <w:rsid w:val="00316ABB"/>
    <w:rsid w:val="00336D10"/>
    <w:rsid w:val="003438F8"/>
    <w:rsid w:val="0036035F"/>
    <w:rsid w:val="00376295"/>
    <w:rsid w:val="00381632"/>
    <w:rsid w:val="0038427B"/>
    <w:rsid w:val="00385FDD"/>
    <w:rsid w:val="00395FF7"/>
    <w:rsid w:val="003A0576"/>
    <w:rsid w:val="003B130E"/>
    <w:rsid w:val="003E6AB6"/>
    <w:rsid w:val="00462CF3"/>
    <w:rsid w:val="004C2AEF"/>
    <w:rsid w:val="004C34B1"/>
    <w:rsid w:val="005613C8"/>
    <w:rsid w:val="005712E3"/>
    <w:rsid w:val="00591097"/>
    <w:rsid w:val="005A0CF3"/>
    <w:rsid w:val="005A70F1"/>
    <w:rsid w:val="005D3A0A"/>
    <w:rsid w:val="005D69CB"/>
    <w:rsid w:val="006352CA"/>
    <w:rsid w:val="006610E7"/>
    <w:rsid w:val="0075034A"/>
    <w:rsid w:val="00752B1D"/>
    <w:rsid w:val="00762F86"/>
    <w:rsid w:val="007C19CD"/>
    <w:rsid w:val="00801A5C"/>
    <w:rsid w:val="00802CB0"/>
    <w:rsid w:val="008224CC"/>
    <w:rsid w:val="00852860"/>
    <w:rsid w:val="00882034"/>
    <w:rsid w:val="00883815"/>
    <w:rsid w:val="008D5227"/>
    <w:rsid w:val="00965D09"/>
    <w:rsid w:val="00971338"/>
    <w:rsid w:val="00993879"/>
    <w:rsid w:val="009C1492"/>
    <w:rsid w:val="009C3DA4"/>
    <w:rsid w:val="009C3F58"/>
    <w:rsid w:val="009D50E8"/>
    <w:rsid w:val="009E0CC3"/>
    <w:rsid w:val="00A12C23"/>
    <w:rsid w:val="00A15B19"/>
    <w:rsid w:val="00A20D81"/>
    <w:rsid w:val="00A5261C"/>
    <w:rsid w:val="00A55B0C"/>
    <w:rsid w:val="00AA0446"/>
    <w:rsid w:val="00AE183A"/>
    <w:rsid w:val="00B1482A"/>
    <w:rsid w:val="00B374C3"/>
    <w:rsid w:val="00B42102"/>
    <w:rsid w:val="00B83665"/>
    <w:rsid w:val="00B91E61"/>
    <w:rsid w:val="00BA4D30"/>
    <w:rsid w:val="00BB579D"/>
    <w:rsid w:val="00BD63BF"/>
    <w:rsid w:val="00C2104D"/>
    <w:rsid w:val="00C90FA0"/>
    <w:rsid w:val="00C93098"/>
    <w:rsid w:val="00C94841"/>
    <w:rsid w:val="00CA4A49"/>
    <w:rsid w:val="00CB2AD1"/>
    <w:rsid w:val="00D0246F"/>
    <w:rsid w:val="00D3653E"/>
    <w:rsid w:val="00D46B08"/>
    <w:rsid w:val="00D51640"/>
    <w:rsid w:val="00D576A0"/>
    <w:rsid w:val="00D63F8F"/>
    <w:rsid w:val="00DB2DD2"/>
    <w:rsid w:val="00E138ED"/>
    <w:rsid w:val="00E603BE"/>
    <w:rsid w:val="00EE1921"/>
    <w:rsid w:val="00EF28CE"/>
    <w:rsid w:val="00F20C22"/>
    <w:rsid w:val="00F22DDE"/>
    <w:rsid w:val="00F268C8"/>
    <w:rsid w:val="00F41B9E"/>
    <w:rsid w:val="00F443FD"/>
    <w:rsid w:val="00F5587F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Gina Darjanschi</cp:lastModifiedBy>
  <cp:revision>4</cp:revision>
  <cp:lastPrinted>2021-12-17T10:35:00Z</cp:lastPrinted>
  <dcterms:created xsi:type="dcterms:W3CDTF">2021-12-17T10:28:00Z</dcterms:created>
  <dcterms:modified xsi:type="dcterms:W3CDTF">2021-12-17T12:01:00Z</dcterms:modified>
</cp:coreProperties>
</file>