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A9269" w14:textId="77777777" w:rsidR="00852657" w:rsidRPr="00F616DF" w:rsidRDefault="00277AEB" w:rsidP="00277AEB">
      <w:pPr>
        <w:autoSpaceDE w:val="0"/>
        <w:autoSpaceDN w:val="0"/>
        <w:spacing w:before="120" w:after="0" w:line="240" w:lineRule="auto"/>
        <w:ind w:right="115"/>
        <w:jc w:val="center"/>
        <w:rPr>
          <w:rFonts w:ascii="Arial" w:hAnsi="Arial" w:cs="Arial"/>
          <w:b/>
          <w:bCs/>
          <w:color w:val="000000" w:themeColor="text1"/>
          <w:lang w:val="ro-RO"/>
        </w:rPr>
      </w:pPr>
      <w:r>
        <w:rPr>
          <w:noProof/>
        </w:rPr>
        <w:drawing>
          <wp:inline distT="0" distB="0" distL="0" distR="0" wp14:anchorId="000DD379" wp14:editId="2D76820E">
            <wp:extent cx="5733415" cy="754107"/>
            <wp:effectExtent l="0" t="0" r="635" b="8255"/>
            <wp:docPr id="1" name="Picture 1" descr="S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P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5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F8CF4" w14:textId="763B13D0" w:rsidR="00FB3A40" w:rsidRPr="002D4F11" w:rsidRDefault="00E26905" w:rsidP="00277AEB">
      <w:pPr>
        <w:spacing w:before="240" w:after="0"/>
        <w:jc w:val="right"/>
        <w:rPr>
          <w:rFonts w:ascii="Trebuchet MS" w:hAnsi="Trebuchet MS" w:cs="Times New Roman"/>
          <w:b/>
          <w:sz w:val="24"/>
          <w:szCs w:val="24"/>
          <w:lang w:val="fr-FR"/>
        </w:rPr>
      </w:pPr>
      <w:r w:rsidRPr="002D4F11">
        <w:rPr>
          <w:rFonts w:ascii="Trebuchet MS" w:hAnsi="Trebuchet MS" w:cs="Times New Roman"/>
          <w:b/>
          <w:sz w:val="24"/>
          <w:szCs w:val="24"/>
          <w:lang w:val="fr-FR"/>
        </w:rPr>
        <w:t>0</w:t>
      </w:r>
      <w:r w:rsidR="00270D29">
        <w:rPr>
          <w:rFonts w:ascii="Trebuchet MS" w:hAnsi="Trebuchet MS" w:cs="Times New Roman"/>
          <w:b/>
          <w:sz w:val="24"/>
          <w:szCs w:val="24"/>
          <w:lang w:val="fr-FR"/>
        </w:rPr>
        <w:t>8</w:t>
      </w:r>
      <w:r w:rsidRPr="002D4F11">
        <w:rPr>
          <w:rFonts w:ascii="Trebuchet MS" w:hAnsi="Trebuchet MS" w:cs="Times New Roman"/>
          <w:b/>
          <w:sz w:val="24"/>
          <w:szCs w:val="24"/>
          <w:lang w:val="fr-FR"/>
        </w:rPr>
        <w:t xml:space="preserve"> </w:t>
      </w:r>
      <w:r w:rsidR="001E59D7" w:rsidRPr="002D4F11">
        <w:rPr>
          <w:rFonts w:ascii="Trebuchet MS" w:hAnsi="Trebuchet MS" w:cs="Times New Roman"/>
          <w:b/>
          <w:sz w:val="24"/>
          <w:szCs w:val="24"/>
          <w:lang w:val="fr-FR"/>
        </w:rPr>
        <w:t xml:space="preserve">Iulie </w:t>
      </w:r>
      <w:r w:rsidR="00155097" w:rsidRPr="002D4F11">
        <w:rPr>
          <w:rFonts w:ascii="Trebuchet MS" w:hAnsi="Trebuchet MS" w:cs="Times New Roman"/>
          <w:b/>
          <w:sz w:val="24"/>
          <w:szCs w:val="24"/>
          <w:lang w:val="fr-FR"/>
        </w:rPr>
        <w:t>2020</w:t>
      </w:r>
    </w:p>
    <w:p w14:paraId="24EF3912" w14:textId="0EF77CC0" w:rsidR="00FB3A40" w:rsidRDefault="00FB3A40" w:rsidP="00FB3A40">
      <w:pPr>
        <w:jc w:val="center"/>
        <w:rPr>
          <w:rFonts w:ascii="Trebuchet MS" w:hAnsi="Trebuchet MS" w:cs="Times New Roman"/>
          <w:b/>
          <w:sz w:val="24"/>
          <w:szCs w:val="24"/>
          <w:lang w:val="fr-FR"/>
        </w:rPr>
      </w:pPr>
    </w:p>
    <w:p w14:paraId="47798A8C" w14:textId="77777777" w:rsidR="00721226" w:rsidRPr="002D4F11" w:rsidRDefault="00721226" w:rsidP="00FB3A40">
      <w:pPr>
        <w:jc w:val="center"/>
        <w:rPr>
          <w:rFonts w:ascii="Trebuchet MS" w:hAnsi="Trebuchet MS" w:cs="Times New Roman"/>
          <w:b/>
          <w:sz w:val="24"/>
          <w:szCs w:val="24"/>
          <w:lang w:val="fr-FR"/>
        </w:rPr>
      </w:pPr>
    </w:p>
    <w:p w14:paraId="55FE3AFF" w14:textId="77777777" w:rsidR="00E26905" w:rsidRPr="002D4F11" w:rsidRDefault="00E26905" w:rsidP="002D4F11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  <w:lang w:val="fr-FR"/>
        </w:rPr>
      </w:pPr>
    </w:p>
    <w:p w14:paraId="086D2582" w14:textId="77777777" w:rsidR="00FB3A40" w:rsidRPr="00E26905" w:rsidRDefault="00FB3A40" w:rsidP="002D4F11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  <w:lang w:val="fr-FR"/>
        </w:rPr>
      </w:pPr>
      <w:r w:rsidRPr="00E26905">
        <w:rPr>
          <w:rFonts w:ascii="Trebuchet MS" w:hAnsi="Trebuchet MS" w:cs="Times New Roman"/>
          <w:b/>
          <w:sz w:val="24"/>
          <w:szCs w:val="24"/>
          <w:lang w:val="fr-FR"/>
        </w:rPr>
        <w:t>COMUNICAT DE PRESĂ</w:t>
      </w:r>
    </w:p>
    <w:p w14:paraId="5E44A805" w14:textId="3E2A2E24" w:rsidR="00FB3A40" w:rsidRDefault="00277AEB" w:rsidP="002D4F11">
      <w:pPr>
        <w:spacing w:after="0" w:line="240" w:lineRule="auto"/>
        <w:jc w:val="center"/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</w:pPr>
      <w:r w:rsidRPr="00E26905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Fermierii </w:t>
      </w:r>
      <w:r w:rsidR="00E26905" w:rsidRPr="00E26905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pot </w:t>
      </w:r>
      <w:r w:rsidRPr="00E26905">
        <w:rPr>
          <w:rFonts w:ascii="Trebuchet MS" w:hAnsi="Trebuchet MS" w:cs="Times New Roman"/>
          <w:b/>
          <w:bCs/>
          <w:sz w:val="24"/>
          <w:szCs w:val="24"/>
          <w:lang w:val="ro-RO"/>
        </w:rPr>
        <w:t>depun</w:t>
      </w:r>
      <w:r w:rsidR="00E26905" w:rsidRPr="00E26905">
        <w:rPr>
          <w:rFonts w:ascii="Trebuchet MS" w:hAnsi="Trebuchet MS" w:cs="Times New Roman"/>
          <w:b/>
          <w:bCs/>
          <w:sz w:val="24"/>
          <w:szCs w:val="24"/>
          <w:lang w:val="ro-RO"/>
        </w:rPr>
        <w:t>e</w:t>
      </w:r>
      <w:r w:rsidRPr="00E26905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la APIA</w:t>
      </w:r>
      <w:r w:rsidRPr="00E26905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E26905" w:rsidRPr="00E26905">
        <w:rPr>
          <w:rFonts w:ascii="Trebuchet MS" w:hAnsi="Trebuchet MS" w:cs="Times New Roman"/>
          <w:b/>
          <w:bCs/>
          <w:sz w:val="24"/>
          <w:szCs w:val="24"/>
          <w:lang w:val="ro-RO"/>
        </w:rPr>
        <w:t>c</w:t>
      </w:r>
      <w:r w:rsidRPr="00E26905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ererile de plată pentru rambursarea ajutorului de stat pentru cantităţile de motorină aferente </w:t>
      </w:r>
      <w:r w:rsidR="006914F2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T</w:t>
      </w:r>
      <w:r w:rsidRPr="00E26905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rim</w:t>
      </w:r>
      <w:r w:rsidR="006914F2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estrului</w:t>
      </w:r>
      <w:r w:rsidR="001E59D7" w:rsidRPr="00E26905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 xml:space="preserve"> II</w:t>
      </w:r>
      <w:r w:rsidRPr="00E26905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 xml:space="preserve"> al anului 20</w:t>
      </w:r>
      <w:r w:rsidR="001E59D7" w:rsidRPr="00E26905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20</w:t>
      </w:r>
    </w:p>
    <w:p w14:paraId="1D959811" w14:textId="77777777" w:rsidR="00721226" w:rsidRPr="00E26905" w:rsidRDefault="00721226" w:rsidP="002D4F11">
      <w:pPr>
        <w:spacing w:after="0" w:line="240" w:lineRule="auto"/>
        <w:jc w:val="center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</w:p>
    <w:p w14:paraId="0AEE9FB6" w14:textId="77777777" w:rsidR="00277AEB" w:rsidRPr="00E26905" w:rsidRDefault="00277AEB" w:rsidP="002D4F11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fr-FR"/>
        </w:rPr>
      </w:pPr>
    </w:p>
    <w:p w14:paraId="7F71BF10" w14:textId="537418D5" w:rsidR="003A0718" w:rsidRDefault="00FB3A40" w:rsidP="002D4F11">
      <w:pPr>
        <w:spacing w:after="0" w:line="240" w:lineRule="auto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r w:rsidRPr="00E26905">
        <w:rPr>
          <w:rFonts w:ascii="Trebuchet MS" w:eastAsia="Times New Roman" w:hAnsi="Trebuchet MS" w:cs="Times New Roman"/>
          <w:bCs/>
          <w:sz w:val="24"/>
          <w:szCs w:val="24"/>
          <w:lang w:val="it-IT" w:bidi="en-US"/>
        </w:rPr>
        <w:t xml:space="preserve">Agenția de Plăți și Intervenție pentru Agricultură (APIA) informează </w:t>
      </w:r>
      <w:r w:rsidR="003A0718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potenţialii beneficiari</w:t>
      </w:r>
      <w:r w:rsidR="00270D2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,</w:t>
      </w:r>
      <w:r w:rsidR="00B65FFE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că </w:t>
      </w:r>
      <w:r w:rsidR="00B65FFE" w:rsidRPr="00E26905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până la data de</w:t>
      </w:r>
      <w:r w:rsidRPr="00E26905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 xml:space="preserve"> 31</w:t>
      </w:r>
      <w:r w:rsidR="00B65FFE" w:rsidRPr="00E26905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1E59D7" w:rsidRPr="00E26905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iulie</w:t>
      </w:r>
      <w:r w:rsidR="00B65FFE" w:rsidRPr="00E26905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B538BF" w:rsidRPr="00E26905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2020</w:t>
      </w:r>
      <w:r w:rsidR="003A0718" w:rsidRPr="00E26905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 xml:space="preserve"> inclu</w:t>
      </w:r>
      <w:r w:rsidR="00B65FFE" w:rsidRPr="00E26905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siv</w:t>
      </w:r>
      <w:r w:rsidR="00B65FFE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r w:rsidR="00B65FFE" w:rsidRPr="00E26905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se depun </w:t>
      </w:r>
      <w:r w:rsidR="00E26905" w:rsidRPr="00E26905">
        <w:rPr>
          <w:rFonts w:ascii="Trebuchet MS" w:hAnsi="Trebuchet MS" w:cs="Times New Roman"/>
          <w:b/>
          <w:bCs/>
          <w:sz w:val="24"/>
          <w:szCs w:val="24"/>
          <w:lang w:val="ro-RO"/>
        </w:rPr>
        <w:t>c</w:t>
      </w:r>
      <w:r w:rsidR="00B65FFE" w:rsidRPr="00E26905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ererile de plată </w:t>
      </w:r>
      <w:r w:rsidR="002D7769" w:rsidRPr="00E26905">
        <w:rPr>
          <w:rFonts w:ascii="Trebuchet MS" w:hAnsi="Trebuchet MS" w:cs="Times New Roman"/>
          <w:b/>
          <w:bCs/>
          <w:sz w:val="24"/>
          <w:szCs w:val="24"/>
          <w:lang w:val="ro-RO"/>
        </w:rPr>
        <w:t>pentru r</w:t>
      </w:r>
      <w:r w:rsidR="00B65FFE" w:rsidRPr="00E26905">
        <w:rPr>
          <w:rFonts w:ascii="Trebuchet MS" w:hAnsi="Trebuchet MS" w:cs="Times New Roman"/>
          <w:b/>
          <w:bCs/>
          <w:sz w:val="24"/>
          <w:szCs w:val="24"/>
          <w:lang w:val="ro-RO"/>
        </w:rPr>
        <w:t>a</w:t>
      </w:r>
      <w:r w:rsidR="002D7769" w:rsidRPr="00E26905">
        <w:rPr>
          <w:rFonts w:ascii="Trebuchet MS" w:hAnsi="Trebuchet MS" w:cs="Times New Roman"/>
          <w:b/>
          <w:bCs/>
          <w:sz w:val="24"/>
          <w:szCs w:val="24"/>
          <w:lang w:val="ro-RO"/>
        </w:rPr>
        <w:t>mbursarea</w:t>
      </w:r>
      <w:r w:rsidR="00B65FFE" w:rsidRPr="00E26905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ajutorului </w:t>
      </w:r>
      <w:r w:rsidR="00BD2B8A" w:rsidRPr="00E26905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de stat </w:t>
      </w:r>
      <w:r w:rsidR="00B65FFE" w:rsidRPr="00E26905">
        <w:rPr>
          <w:rFonts w:ascii="Trebuchet MS" w:hAnsi="Trebuchet MS" w:cs="Times New Roman"/>
          <w:b/>
          <w:bCs/>
          <w:sz w:val="24"/>
          <w:szCs w:val="24"/>
          <w:lang w:val="ro-RO"/>
        </w:rPr>
        <w:t>pentru cantităţile de motorină achiziţionate şi utilizate în agricultură</w:t>
      </w:r>
      <w:r w:rsidR="00B65FFE" w:rsidRPr="002D4F11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, </w:t>
      </w:r>
      <w:r w:rsidR="00B65FFE" w:rsidRPr="00270D29">
        <w:rPr>
          <w:rFonts w:ascii="Trebuchet MS" w:hAnsi="Trebuchet MS" w:cs="Times New Roman"/>
          <w:sz w:val="24"/>
          <w:szCs w:val="24"/>
          <w:lang w:val="ro-RO"/>
        </w:rPr>
        <w:t xml:space="preserve">aferente </w:t>
      </w:r>
      <w:r w:rsidR="003A0718" w:rsidRPr="00270D2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perioadei 01</w:t>
      </w:r>
      <w:r w:rsidR="00B65FFE" w:rsidRPr="00270D2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r w:rsidR="001E59D7" w:rsidRPr="00270D2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aprilie - 30</w:t>
      </w:r>
      <w:r w:rsidR="00155097" w:rsidRPr="00270D2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r w:rsidR="001E59D7" w:rsidRPr="00270D2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iunie</w:t>
      </w:r>
      <w:r w:rsidR="00155097" w:rsidRPr="00270D2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20</w:t>
      </w:r>
      <w:r w:rsidR="001E59D7" w:rsidRPr="00270D29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20</w:t>
      </w:r>
      <w:r w:rsidR="003A0718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(</w:t>
      </w:r>
      <w:r w:rsidR="001E59D7" w:rsidRPr="00E26905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trim. II</w:t>
      </w:r>
      <w:r w:rsidR="003A0718" w:rsidRPr="00E26905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 xml:space="preserve"> al anului 20</w:t>
      </w:r>
      <w:r w:rsidR="001E59D7" w:rsidRPr="00E26905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20</w:t>
      </w:r>
      <w:r w:rsidR="003A0718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).</w:t>
      </w:r>
    </w:p>
    <w:p w14:paraId="155EEA1E" w14:textId="77777777" w:rsidR="002D4F11" w:rsidRPr="00E26905" w:rsidRDefault="002D4F11" w:rsidP="002D4F11">
      <w:pPr>
        <w:spacing w:after="0" w:line="240" w:lineRule="auto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</w:p>
    <w:p w14:paraId="42D97EAF" w14:textId="03D3F1C2" w:rsidR="00B65FFE" w:rsidRDefault="00B65FFE" w:rsidP="002D4F11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fr-FR"/>
        </w:rPr>
      </w:pPr>
      <w:r w:rsidRPr="00E26905">
        <w:rPr>
          <w:rFonts w:ascii="Trebuchet MS" w:hAnsi="Trebuchet MS" w:cs="Times New Roman"/>
          <w:color w:val="000000"/>
          <w:sz w:val="24"/>
          <w:szCs w:val="24"/>
          <w:lang w:val="ro-RO"/>
        </w:rPr>
        <w:t xml:space="preserve">Cererile se depun </w:t>
      </w:r>
      <w:r w:rsidRPr="00E26905">
        <w:rPr>
          <w:rFonts w:ascii="Trebuchet MS" w:hAnsi="Trebuchet MS" w:cs="Times New Roman"/>
          <w:bCs/>
          <w:color w:val="000000"/>
          <w:sz w:val="24"/>
          <w:szCs w:val="24"/>
          <w:lang w:val="ro-RO" w:eastAsia="ro-RO"/>
        </w:rPr>
        <w:t>la Centrele Judeţene ale Agenției</w:t>
      </w:r>
      <w:r w:rsidRPr="00E26905">
        <w:rPr>
          <w:rFonts w:ascii="Trebuchet MS" w:hAnsi="Trebuchet MS" w:cs="Times New Roman"/>
          <w:color w:val="000000"/>
          <w:sz w:val="24"/>
          <w:szCs w:val="24"/>
          <w:lang w:val="ro-RO"/>
        </w:rPr>
        <w:t xml:space="preserve"> de Plăţi şi Intervenţie pentru Agricultură</w:t>
      </w:r>
      <w:r w:rsidR="002D7769" w:rsidRPr="00E26905">
        <w:rPr>
          <w:rFonts w:ascii="Trebuchet MS" w:hAnsi="Trebuchet MS" w:cs="Times New Roman"/>
          <w:bCs/>
          <w:color w:val="000000"/>
          <w:sz w:val="24"/>
          <w:szCs w:val="24"/>
          <w:lang w:val="ro-RO" w:eastAsia="ro-RO"/>
        </w:rPr>
        <w:t>, respectiv al M</w:t>
      </w:r>
      <w:r w:rsidRPr="00E26905">
        <w:rPr>
          <w:rFonts w:ascii="Trebuchet MS" w:hAnsi="Trebuchet MS" w:cs="Times New Roman"/>
          <w:bCs/>
          <w:color w:val="000000"/>
          <w:sz w:val="24"/>
          <w:szCs w:val="24"/>
          <w:lang w:val="ro-RO" w:eastAsia="ro-RO"/>
        </w:rPr>
        <w:t>unicipi</w:t>
      </w:r>
      <w:r w:rsidR="005B45EE" w:rsidRPr="00E26905">
        <w:rPr>
          <w:rFonts w:ascii="Trebuchet MS" w:hAnsi="Trebuchet MS" w:cs="Times New Roman"/>
          <w:bCs/>
          <w:color w:val="000000"/>
          <w:sz w:val="24"/>
          <w:szCs w:val="24"/>
          <w:lang w:val="ro-RO" w:eastAsia="ro-RO"/>
        </w:rPr>
        <w:t xml:space="preserve">ului Bucureşti, </w:t>
      </w:r>
      <w:r w:rsidR="005B45EE" w:rsidRPr="00E26905">
        <w:rPr>
          <w:rFonts w:ascii="Trebuchet MS" w:hAnsi="Trebuchet MS" w:cs="Times New Roman"/>
          <w:sz w:val="24"/>
          <w:szCs w:val="24"/>
          <w:lang w:val="fr-FR"/>
        </w:rPr>
        <w:t>de către administrator</w:t>
      </w:r>
      <w:r w:rsidR="002D4F11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r w:rsidR="005B45EE" w:rsidRPr="00E26905">
        <w:rPr>
          <w:rFonts w:ascii="Trebuchet MS" w:hAnsi="Trebuchet MS" w:cs="Times New Roman"/>
          <w:sz w:val="24"/>
          <w:szCs w:val="24"/>
          <w:lang w:val="fr-FR"/>
        </w:rPr>
        <w:t>/</w:t>
      </w:r>
      <w:r w:rsidR="002D4F11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r w:rsidR="005B45EE" w:rsidRPr="00E26905">
        <w:rPr>
          <w:rFonts w:ascii="Trebuchet MS" w:hAnsi="Trebuchet MS" w:cs="Times New Roman"/>
          <w:sz w:val="24"/>
          <w:szCs w:val="24"/>
          <w:lang w:val="fr-FR"/>
        </w:rPr>
        <w:t>reprezentantul legal sau împuternicitul acestuia, caz în care împuternicirea este emisă de către administratorul /reprezentantul legal şi este însoţită de copia actului de identitate al persoanei împuternicite</w:t>
      </w:r>
      <w:r w:rsidR="009B730D" w:rsidRPr="00E26905">
        <w:rPr>
          <w:rFonts w:ascii="Trebuchet MS" w:hAnsi="Trebuchet MS" w:cs="Times New Roman"/>
          <w:sz w:val="24"/>
          <w:szCs w:val="24"/>
          <w:lang w:val="fr-FR"/>
        </w:rPr>
        <w:t>.</w:t>
      </w:r>
    </w:p>
    <w:p w14:paraId="74EE6408" w14:textId="77777777" w:rsidR="002D4F11" w:rsidRPr="00E26905" w:rsidRDefault="002D4F11" w:rsidP="002D4F11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fr-FR"/>
        </w:rPr>
      </w:pPr>
    </w:p>
    <w:p w14:paraId="2CDDE122" w14:textId="78808ED3" w:rsidR="00300B10" w:rsidRDefault="00300B10" w:rsidP="002D4F11">
      <w:pPr>
        <w:spacing w:after="0" w:line="240" w:lineRule="auto"/>
        <w:ind w:left="-5" w:right="13" w:hanging="10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Pentru</w:t>
      </w:r>
      <w:r w:rsidRPr="00E26905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 xml:space="preserve"> sectorul vegetal</w:t>
      </w: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, cererile de plată pentru rambursare se depun însoțite de următoarele </w:t>
      </w:r>
      <w:r w:rsidRPr="00E26905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documente</w:t>
      </w: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:</w:t>
      </w:r>
    </w:p>
    <w:p w14:paraId="57129BDC" w14:textId="77777777" w:rsidR="00300B10" w:rsidRPr="00E26905" w:rsidRDefault="00300B10" w:rsidP="002D4F11">
      <w:pPr>
        <w:numPr>
          <w:ilvl w:val="0"/>
          <w:numId w:val="9"/>
        </w:numPr>
        <w:spacing w:after="0" w:line="240" w:lineRule="auto"/>
        <w:ind w:right="14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documente care dovedesc cantitatea de ciuperci produsă, după caz;</w:t>
      </w:r>
    </w:p>
    <w:p w14:paraId="7FF21DD6" w14:textId="0EBCA86B" w:rsidR="00300B10" w:rsidRPr="00E26905" w:rsidRDefault="00300B10" w:rsidP="002D4F11">
      <w:pPr>
        <w:numPr>
          <w:ilvl w:val="0"/>
          <w:numId w:val="9"/>
        </w:numPr>
        <w:spacing w:after="0" w:line="240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situația centralizatoare a cantităților de motorină utilizate la lucrări mecanizate, aferente perioadei pentru</w:t>
      </w:r>
      <w:r w:rsidR="004D5057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care solicită acordarea ajutorul de stat prin rambursare, întocmită conform modelului prevăzut în anexa </w:t>
      </w:r>
      <w:hyperlink r:id="rId6" w:anchor="p-81055128">
        <w:r w:rsidRPr="00E26905">
          <w:rPr>
            <w:rFonts w:ascii="Trebuchet MS" w:eastAsia="Arial" w:hAnsi="Trebuchet MS" w:cs="Times New Roman"/>
            <w:color w:val="000000" w:themeColor="text1"/>
            <w:sz w:val="24"/>
            <w:szCs w:val="24"/>
            <w:lang w:val="fr-FR"/>
          </w:rPr>
          <w:t>nr.</w:t>
        </w:r>
      </w:hyperlink>
      <w:hyperlink r:id="rId7" w:anchor="p-81055128">
        <w:r w:rsidRPr="00E26905">
          <w:rPr>
            <w:rFonts w:ascii="Trebuchet MS" w:eastAsia="Arial" w:hAnsi="Trebuchet MS" w:cs="Times New Roman"/>
            <w:color w:val="000000" w:themeColor="text1"/>
            <w:sz w:val="24"/>
            <w:szCs w:val="24"/>
            <w:lang w:val="fr-FR"/>
          </w:rPr>
          <w:t>9</w:t>
        </w:r>
      </w:hyperlink>
      <w:hyperlink r:id="rId8" w:anchor="p-81055128">
        <w:r w:rsidRPr="00E26905">
          <w:rPr>
            <w:rFonts w:ascii="Trebuchet MS" w:eastAsia="Arial" w:hAnsi="Trebuchet MS" w:cs="Times New Roman"/>
            <w:color w:val="000000" w:themeColor="text1"/>
            <w:sz w:val="24"/>
            <w:szCs w:val="24"/>
            <w:lang w:val="fr-FR"/>
          </w:rPr>
          <w:t>;</w:t>
        </w:r>
      </w:hyperlink>
    </w:p>
    <w:p w14:paraId="066F8F8F" w14:textId="68B771BA" w:rsidR="00300B10" w:rsidRPr="00E26905" w:rsidRDefault="00300B10" w:rsidP="002D4F11">
      <w:pPr>
        <w:numPr>
          <w:ilvl w:val="0"/>
          <w:numId w:val="9"/>
        </w:numPr>
        <w:spacing w:after="0" w:line="240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</w:rPr>
      </w:pP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</w:rPr>
        <w:t>copie a facturilor</w:t>
      </w:r>
      <w:r w:rsidR="002D4F11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</w:rPr>
        <w:t>/</w:t>
      </w:r>
      <w:r w:rsidR="002D4F11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</w:rPr>
        <w:t>bonurilor fiscale de cumpărare a motorinei emise de vânzător pe numele solicitanților;</w:t>
      </w:r>
    </w:p>
    <w:p w14:paraId="00E31B53" w14:textId="332ECF99" w:rsidR="00300B10" w:rsidRPr="00E26905" w:rsidRDefault="00300B10" w:rsidP="002D4F11">
      <w:pPr>
        <w:numPr>
          <w:ilvl w:val="0"/>
          <w:numId w:val="9"/>
        </w:numPr>
        <w:spacing w:after="0" w:line="240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copie a documentelor de identitate și/sau a documentelor de înregistrare, în cazul în care au intervenit</w:t>
      </w:r>
      <w:r w:rsidR="00010601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modificări față de cererea de acord pentru finanțare;</w:t>
      </w:r>
    </w:p>
    <w:p w14:paraId="239BDF60" w14:textId="77777777" w:rsidR="00300B10" w:rsidRPr="00E26905" w:rsidRDefault="00300B10" w:rsidP="002D4F11">
      <w:pPr>
        <w:numPr>
          <w:ilvl w:val="0"/>
          <w:numId w:val="9"/>
        </w:numPr>
        <w:spacing w:after="0" w:line="240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adeverință în original de la Registrul agricol, cu suprafețele aflate în exploatare, în cazul în care au</w:t>
      </w:r>
      <w:r w:rsidR="00010601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intervenit modificări față de cererea de acord pentru finanțare;</w:t>
      </w:r>
    </w:p>
    <w:p w14:paraId="2DD51D66" w14:textId="25DEF999" w:rsidR="00300B10" w:rsidRDefault="00300B10" w:rsidP="002D4F11">
      <w:pPr>
        <w:numPr>
          <w:ilvl w:val="0"/>
          <w:numId w:val="9"/>
        </w:numPr>
        <w:spacing w:after="0" w:line="240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adeverință în original de la Direcția pentr</w:t>
      </w:r>
      <w:r w:rsidR="00277AEB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u A</w:t>
      </w: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gricultură </w:t>
      </w:r>
      <w:r w:rsidR="00277AEB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J</w:t>
      </w: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udețeană, pentru suprafețele plantate cu vie</w:t>
      </w:r>
      <w:r w:rsidR="002D7769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nobilă, în cazul în care au intervenit modificări față de cererea de acord pentru finanțare.</w:t>
      </w:r>
    </w:p>
    <w:p w14:paraId="761A3453" w14:textId="77777777" w:rsidR="002D4F11" w:rsidRPr="00E26905" w:rsidRDefault="002D4F11" w:rsidP="002D4F11">
      <w:pPr>
        <w:spacing w:after="0" w:line="240" w:lineRule="auto"/>
        <w:ind w:left="360"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</w:p>
    <w:p w14:paraId="63D5A7E2" w14:textId="77777777" w:rsidR="00300B10" w:rsidRPr="00E26905" w:rsidRDefault="00300B10" w:rsidP="002D4F11">
      <w:pPr>
        <w:spacing w:after="0" w:line="240" w:lineRule="auto"/>
        <w:ind w:right="14" w:hanging="14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Pentru</w:t>
      </w:r>
      <w:r w:rsidRPr="00E26905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 xml:space="preserve"> sectorul zootehnic</w:t>
      </w: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, cererile de plată pentru rambursare se depun însoțite de următoarele</w:t>
      </w:r>
      <w:r w:rsidRPr="00E26905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 xml:space="preserve"> documente</w:t>
      </w: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:</w:t>
      </w:r>
    </w:p>
    <w:p w14:paraId="169678C9" w14:textId="6A3B58A7" w:rsidR="00300B10" w:rsidRPr="00E26905" w:rsidRDefault="00300B10" w:rsidP="002D4F11">
      <w:pPr>
        <w:numPr>
          <w:ilvl w:val="0"/>
          <w:numId w:val="10"/>
        </w:numPr>
        <w:spacing w:after="0" w:line="240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situația centralizatoare a cantităților de motorină utilizate pentru sectorul zootehnic, aferentă </w:t>
      </w:r>
      <w:r w:rsidR="004D5057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perioadei </w:t>
      </w: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pentru care solicită acordarea ajutorul de stat prin rambursare, întocmită conform modelului prevăzut în anexa </w:t>
      </w:r>
      <w:hyperlink r:id="rId9" w:anchor="p-81055128">
        <w:r w:rsidRPr="00E26905">
          <w:rPr>
            <w:rFonts w:ascii="Trebuchet MS" w:eastAsia="Arial" w:hAnsi="Trebuchet MS" w:cs="Times New Roman"/>
            <w:color w:val="000000" w:themeColor="text1"/>
            <w:sz w:val="24"/>
            <w:szCs w:val="24"/>
            <w:lang w:val="fr-FR"/>
          </w:rPr>
          <w:t>nr.9</w:t>
        </w:r>
      </w:hyperlink>
      <w:r w:rsidR="004D5057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din OMADR nr.1727/2015 cu modific</w:t>
      </w:r>
      <w:r w:rsidR="004D5057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ă</w:t>
      </w:r>
      <w:r w:rsidR="00010601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rile și completările ulterioare</w:t>
      </w:r>
      <w:hyperlink r:id="rId10" w:anchor="p-81055128">
        <w:r w:rsidRPr="00E26905">
          <w:rPr>
            <w:rFonts w:ascii="Trebuchet MS" w:eastAsia="Arial" w:hAnsi="Trebuchet MS" w:cs="Times New Roman"/>
            <w:color w:val="000000" w:themeColor="text1"/>
            <w:sz w:val="24"/>
            <w:szCs w:val="24"/>
            <w:lang w:val="fr-FR"/>
          </w:rPr>
          <w:t>;</w:t>
        </w:r>
      </w:hyperlink>
    </w:p>
    <w:p w14:paraId="25A47390" w14:textId="77777777" w:rsidR="00300B10" w:rsidRPr="00E26905" w:rsidRDefault="00300B10" w:rsidP="002D4F11">
      <w:pPr>
        <w:numPr>
          <w:ilvl w:val="0"/>
          <w:numId w:val="10"/>
        </w:numPr>
        <w:spacing w:after="0" w:line="240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</w:rPr>
      </w:pP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</w:rPr>
        <w:t>copie a facturilor/bonurilor fiscale de cumpărare a motorinei emise de vânzător pe numele solicitanților;</w:t>
      </w:r>
    </w:p>
    <w:p w14:paraId="30F22C29" w14:textId="77777777" w:rsidR="009B730D" w:rsidRPr="00E26905" w:rsidRDefault="00300B10" w:rsidP="002D4F11">
      <w:pPr>
        <w:numPr>
          <w:ilvl w:val="0"/>
          <w:numId w:val="10"/>
        </w:numPr>
        <w:spacing w:after="0" w:line="240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</w:rPr>
      </w:pP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</w:rPr>
        <w:t>situația pri</w:t>
      </w:r>
      <w:r w:rsidR="00277AEB" w:rsidRPr="00E26905">
        <w:rPr>
          <w:rFonts w:ascii="Trebuchet MS" w:eastAsia="Arial" w:hAnsi="Trebuchet MS" w:cs="Times New Roman"/>
          <w:color w:val="000000" w:themeColor="text1"/>
          <w:sz w:val="24"/>
          <w:szCs w:val="24"/>
        </w:rPr>
        <w:t>vind calculul efectivului rulat</w:t>
      </w: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</w:rPr>
        <w:t>/efectivului mediu realizat, întocmită de beneficiar și vizată de</w:t>
      </w:r>
      <w:r w:rsidR="00604734" w:rsidRPr="00E26905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medicul împuternicit de liberă practică, după caz, întocmită </w:t>
      </w: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</w:rPr>
        <w:lastRenderedPageBreak/>
        <w:t xml:space="preserve">conform modelului prevăzut în anexa </w:t>
      </w:r>
      <w:hyperlink r:id="rId11" w:anchor="p-81055140">
        <w:r w:rsidRPr="00E26905">
          <w:rPr>
            <w:rFonts w:ascii="Trebuchet MS" w:eastAsia="Arial" w:hAnsi="Trebuchet MS" w:cs="Times New Roman"/>
            <w:color w:val="000000" w:themeColor="text1"/>
            <w:sz w:val="24"/>
            <w:szCs w:val="24"/>
          </w:rPr>
          <w:t>nr. 10</w:t>
        </w:r>
      </w:hyperlink>
      <w:r w:rsidR="004D5057" w:rsidRPr="00E26905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din OMADR nr.1727/2015 cu modific</w:t>
      </w:r>
      <w:r w:rsidR="004D5057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ările și completările ulterioare</w:t>
      </w:r>
      <w:hyperlink r:id="rId12" w:anchor="p-81055140">
        <w:r w:rsidRPr="00E26905">
          <w:rPr>
            <w:rFonts w:ascii="Trebuchet MS" w:eastAsia="Arial" w:hAnsi="Trebuchet MS" w:cs="Times New Roman"/>
            <w:color w:val="000000" w:themeColor="text1"/>
            <w:sz w:val="24"/>
            <w:szCs w:val="24"/>
          </w:rPr>
          <w:t xml:space="preserve">; </w:t>
        </w:r>
      </w:hyperlink>
    </w:p>
    <w:p w14:paraId="5594FA5C" w14:textId="77777777" w:rsidR="00300B10" w:rsidRPr="00E26905" w:rsidRDefault="00300B10" w:rsidP="002D4F11">
      <w:pPr>
        <w:numPr>
          <w:ilvl w:val="0"/>
          <w:numId w:val="10"/>
        </w:numPr>
        <w:spacing w:after="0" w:line="240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copie de pe cererea depusă de către apicultori la consiliul local în vederea asigurării acestora de vetre de</w:t>
      </w:r>
      <w:r w:rsidR="00604734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stupină temporare sau permanente;</w:t>
      </w:r>
    </w:p>
    <w:p w14:paraId="4F55709D" w14:textId="66565ADF" w:rsidR="00300B10" w:rsidRDefault="00300B10" w:rsidP="002D4F11">
      <w:pPr>
        <w:numPr>
          <w:ilvl w:val="0"/>
          <w:numId w:val="10"/>
        </w:numPr>
        <w:spacing w:after="0" w:line="240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copie a documentelor de identitate și/sau a documentelor de înregistrare, în cazul în care au intervenit</w:t>
      </w:r>
      <w:r w:rsidR="00604734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modificări față de cererea de acord pentru finanțare.</w:t>
      </w:r>
    </w:p>
    <w:p w14:paraId="19E90DA2" w14:textId="77777777" w:rsidR="002D4F11" w:rsidRPr="00E26905" w:rsidRDefault="002D4F11" w:rsidP="002D4F11">
      <w:pPr>
        <w:spacing w:after="0" w:line="240" w:lineRule="auto"/>
        <w:ind w:left="630"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</w:p>
    <w:p w14:paraId="1BCE2508" w14:textId="7CE888E3" w:rsidR="00300B10" w:rsidRPr="00E26905" w:rsidRDefault="00300B10" w:rsidP="002D4F11">
      <w:pPr>
        <w:spacing w:after="0" w:line="240" w:lineRule="auto"/>
        <w:ind w:right="14" w:hanging="14"/>
        <w:jc w:val="both"/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</w:pP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Pentru</w:t>
      </w:r>
      <w:r w:rsidRPr="00E26905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 xml:space="preserve"> sectorul î</w:t>
      </w:r>
      <w:r w:rsidR="00E26905" w:rsidRPr="00E26905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m</w:t>
      </w:r>
      <w:r w:rsidRPr="00E26905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bunătățiri funciare</w:t>
      </w: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, cere</w:t>
      </w:r>
      <w:r w:rsidR="00010601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rile de plată pentru rambursare</w:t>
      </w: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se depun însoțite de următoarele </w:t>
      </w:r>
      <w:r w:rsidRPr="00E26905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fr-FR"/>
        </w:rPr>
        <w:t>documente</w:t>
      </w: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:</w:t>
      </w:r>
    </w:p>
    <w:p w14:paraId="4E6F7042" w14:textId="1CBCB38E" w:rsidR="00300B10" w:rsidRPr="002D4F11" w:rsidRDefault="00300B10" w:rsidP="002D4F11">
      <w:pPr>
        <w:numPr>
          <w:ilvl w:val="0"/>
          <w:numId w:val="11"/>
        </w:numPr>
        <w:spacing w:after="0" w:line="240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r w:rsidRPr="002D4F11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situația centralizatoare a cantităților de motorină utilizate pentru irigații, aferentă perioadei pentru care</w:t>
      </w:r>
      <w:r w:rsidR="009B730D" w:rsidRPr="002D4F11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r w:rsidRPr="002D4F11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solicită acordarea ajutorul de stat prin rambursare, întocmită conform modelului prevăzut în anexa </w:t>
      </w:r>
      <w:hyperlink r:id="rId13" w:anchor="p-81055128">
        <w:r w:rsidRPr="002D4F11">
          <w:rPr>
            <w:rFonts w:ascii="Trebuchet MS" w:eastAsia="Arial" w:hAnsi="Trebuchet MS" w:cs="Times New Roman"/>
            <w:color w:val="000000" w:themeColor="text1"/>
            <w:sz w:val="24"/>
            <w:szCs w:val="24"/>
            <w:lang w:val="fr-FR"/>
          </w:rPr>
          <w:t>nr.9</w:t>
        </w:r>
      </w:hyperlink>
      <w:r w:rsidR="004D5057" w:rsidRPr="002D4F11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din OMADR nr.1727/2015 cu modific</w:t>
      </w:r>
      <w:r w:rsidR="004D5057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ările și completările ulterioare</w:t>
      </w:r>
      <w:hyperlink r:id="rId14" w:anchor="p-81055128">
        <w:r w:rsidRPr="002D4F11">
          <w:rPr>
            <w:rFonts w:ascii="Trebuchet MS" w:eastAsia="Arial" w:hAnsi="Trebuchet MS" w:cs="Times New Roman"/>
            <w:color w:val="000000" w:themeColor="text1"/>
            <w:sz w:val="24"/>
            <w:szCs w:val="24"/>
            <w:lang w:val="fr-FR"/>
          </w:rPr>
          <w:t>;</w:t>
        </w:r>
      </w:hyperlink>
    </w:p>
    <w:p w14:paraId="24327157" w14:textId="77777777" w:rsidR="00300B10" w:rsidRPr="00E26905" w:rsidRDefault="00300B10" w:rsidP="002D4F11">
      <w:pPr>
        <w:numPr>
          <w:ilvl w:val="0"/>
          <w:numId w:val="11"/>
        </w:numPr>
        <w:spacing w:after="0" w:line="240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</w:rPr>
      </w:pP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</w:rPr>
        <w:t>copie a facturilor/bonurilor fiscale de cumpărare a motorinei emise de vânzător pe numele solicitanților;</w:t>
      </w:r>
    </w:p>
    <w:p w14:paraId="3E32D685" w14:textId="7FD87236" w:rsidR="00300B10" w:rsidRPr="00E26905" w:rsidRDefault="00300B10" w:rsidP="002D4F11">
      <w:pPr>
        <w:numPr>
          <w:ilvl w:val="0"/>
          <w:numId w:val="11"/>
        </w:numPr>
        <w:spacing w:after="0" w:line="240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</w:rPr>
      </w:pP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</w:rPr>
        <w:t>situația centralizatoare a cantităților de apă pentru irigații, întocmită conform modelului prevăzut în anexa</w:t>
      </w:r>
      <w:r w:rsidR="00010601" w:rsidRPr="00E26905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</w:t>
      </w:r>
      <w:hyperlink r:id="rId15" w:anchor="p-81055160">
        <w:r w:rsidRPr="00E26905">
          <w:rPr>
            <w:rFonts w:ascii="Trebuchet MS" w:eastAsia="Arial" w:hAnsi="Trebuchet MS" w:cs="Times New Roman"/>
            <w:color w:val="000000" w:themeColor="text1"/>
            <w:sz w:val="24"/>
            <w:szCs w:val="24"/>
          </w:rPr>
          <w:t>nr.11</w:t>
        </w:r>
      </w:hyperlink>
      <w:r w:rsidR="004D5057" w:rsidRPr="00E26905">
        <w:rPr>
          <w:rFonts w:ascii="Trebuchet MS" w:eastAsia="Arial" w:hAnsi="Trebuchet MS" w:cs="Times New Roman"/>
          <w:color w:val="000000" w:themeColor="text1"/>
          <w:sz w:val="24"/>
          <w:szCs w:val="24"/>
        </w:rPr>
        <w:t xml:space="preserve"> din OMADR nr.1727/2015 cu modific</w:t>
      </w:r>
      <w:r w:rsidR="004D5057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ările și completările ulterioare</w:t>
      </w:r>
      <w:hyperlink r:id="rId16" w:anchor="p-81055160">
        <w:r w:rsidRPr="00E26905">
          <w:rPr>
            <w:rFonts w:ascii="Trebuchet MS" w:eastAsia="Arial" w:hAnsi="Trebuchet MS" w:cs="Times New Roman"/>
            <w:color w:val="000000" w:themeColor="text1"/>
            <w:sz w:val="24"/>
            <w:szCs w:val="24"/>
          </w:rPr>
          <w:t>;</w:t>
        </w:r>
      </w:hyperlink>
    </w:p>
    <w:p w14:paraId="3F5C83D5" w14:textId="77777777" w:rsidR="00300B10" w:rsidRPr="00E26905" w:rsidRDefault="00300B10" w:rsidP="002D4F11">
      <w:pPr>
        <w:numPr>
          <w:ilvl w:val="0"/>
          <w:numId w:val="11"/>
        </w:numPr>
        <w:spacing w:after="0" w:line="240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copie a facturilor de apă din care să reiasă volumul de apă consumat de către beneficiar/procesul-verbal</w:t>
      </w:r>
      <w:r w:rsidR="009B730D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de confirmare a volumului de apă livrat pentru irigații, întocmit de către</w:t>
      </w:r>
      <w:r w:rsidR="0063147D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orice furnizor de apă de irigații</w:t>
      </w: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;</w:t>
      </w:r>
    </w:p>
    <w:p w14:paraId="5B3A6236" w14:textId="77777777" w:rsidR="00300B10" w:rsidRPr="00E26905" w:rsidRDefault="00300B10" w:rsidP="002D4F11">
      <w:pPr>
        <w:numPr>
          <w:ilvl w:val="0"/>
          <w:numId w:val="11"/>
        </w:numPr>
        <w:spacing w:after="0" w:line="240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situația suprafețelor irigate, pe structuri de culturi, aferentă perioadei pentru care se solicită ajutorul de</w:t>
      </w:r>
      <w:r w:rsidR="00010601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stat;</w:t>
      </w:r>
    </w:p>
    <w:p w14:paraId="69D697AB" w14:textId="77777777" w:rsidR="003A0718" w:rsidRPr="00E26905" w:rsidRDefault="00300B10" w:rsidP="002D4F11">
      <w:pPr>
        <w:numPr>
          <w:ilvl w:val="0"/>
          <w:numId w:val="11"/>
        </w:numPr>
        <w:spacing w:after="0" w:line="240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copie a documentelor de identitate și/sau a documentelor de înregistrare, în cazul în care au intervenit</w:t>
      </w:r>
      <w:r w:rsidR="00010601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modificări față de ce</w:t>
      </w:r>
      <w:r w:rsidR="00010601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rerea de acord pentru finanțare;</w:t>
      </w:r>
    </w:p>
    <w:p w14:paraId="68856418" w14:textId="0E410ECE" w:rsidR="00FB3A40" w:rsidRDefault="00010601" w:rsidP="002D4F11">
      <w:pPr>
        <w:numPr>
          <w:ilvl w:val="0"/>
          <w:numId w:val="11"/>
        </w:numPr>
        <w:spacing w:after="0" w:line="240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  <w:r w:rsidRPr="00E26905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>d</w:t>
      </w:r>
      <w:r w:rsidR="004D5057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>ovadă cont trezorerie dac</w:t>
      </w:r>
      <w:r w:rsidR="00FB3A40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>ă</w:t>
      </w:r>
      <w:r w:rsidR="004D5057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au intervenit modificari</w:t>
      </w:r>
      <w:r w:rsidR="00554BE6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ale coordonatelor bancare </w:t>
      </w:r>
      <w:r w:rsidR="00FB3A40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fr-FR"/>
        </w:rPr>
        <w:t>față de cererea inițial</w:t>
      </w:r>
      <w:r w:rsidR="00FB3A40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ro-RO"/>
        </w:rPr>
        <w:t>ă</w:t>
      </w:r>
      <w:r w:rsidR="004D5057" w:rsidRPr="00E26905"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  <w:t>.</w:t>
      </w:r>
    </w:p>
    <w:p w14:paraId="70E19B7F" w14:textId="77777777" w:rsidR="002D4F11" w:rsidRPr="00E26905" w:rsidRDefault="002D4F11" w:rsidP="002D4F11">
      <w:pPr>
        <w:spacing w:after="0" w:line="240" w:lineRule="auto"/>
        <w:ind w:left="254"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fr-FR"/>
        </w:rPr>
      </w:pPr>
    </w:p>
    <w:p w14:paraId="605DD8EA" w14:textId="1A174CDA" w:rsidR="003A0718" w:rsidRDefault="004D5057" w:rsidP="002D4F11">
      <w:pPr>
        <w:pStyle w:val="Heading1"/>
        <w:spacing w:before="0" w:line="24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</w:pPr>
      <w:r w:rsidRPr="00E26905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Toate documentele </w:t>
      </w:r>
      <w:r w:rsidR="00010601" w:rsidRPr="00E26905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>depuse î</w:t>
      </w:r>
      <w:r w:rsidR="0063147D" w:rsidRPr="00E26905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>n copie vor</w:t>
      </w:r>
      <w:r w:rsidRPr="00E26905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 xml:space="preserve"> fi certificate pentru conformitate cu originalul de c</w:t>
      </w:r>
      <w:r w:rsidR="00010601" w:rsidRPr="00E26905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>ătre solicitantul sprijinului, î</w:t>
      </w:r>
      <w:r w:rsidRPr="00E26905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>nsu</w:t>
      </w:r>
      <w:r w:rsidR="00010601" w:rsidRPr="00E26905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>șite prin semnatură ș</w:t>
      </w:r>
      <w:r w:rsidRPr="00E26905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fr-FR"/>
        </w:rPr>
        <w:t>i vor purta sintagma “conform cu originalul”</w:t>
      </w:r>
      <w:r w:rsidR="00010601" w:rsidRPr="00E26905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.</w:t>
      </w:r>
    </w:p>
    <w:p w14:paraId="4C6AEBBA" w14:textId="77777777" w:rsidR="00492243" w:rsidRDefault="00492243" w:rsidP="002D4F11">
      <w:pPr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72266123" w14:textId="27E99067" w:rsidR="001135E3" w:rsidRPr="00270D29" w:rsidRDefault="001135E3" w:rsidP="002D4F11">
      <w:pPr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 w:rsidRPr="00E26905">
        <w:rPr>
          <w:rFonts w:ascii="Trebuchet MS" w:hAnsi="Trebuchet MS" w:cs="Times New Roman"/>
          <w:bCs/>
          <w:sz w:val="24"/>
          <w:szCs w:val="24"/>
          <w:lang w:val="ro-RO"/>
        </w:rPr>
        <w:t xml:space="preserve">Cererile pot fi transmise de către fermieri prin </w:t>
      </w:r>
      <w:r w:rsidRPr="00E26905">
        <w:rPr>
          <w:rFonts w:ascii="Trebuchet MS" w:hAnsi="Trebuchet MS" w:cs="Times New Roman"/>
          <w:b/>
          <w:bCs/>
          <w:sz w:val="24"/>
          <w:szCs w:val="24"/>
          <w:lang w:val="ro-RO"/>
        </w:rPr>
        <w:t>mijloace electronice</w:t>
      </w:r>
      <w:r w:rsidRPr="00E26905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Pr="00270D29">
        <w:rPr>
          <w:rFonts w:ascii="Trebuchet MS" w:hAnsi="Trebuchet MS" w:cs="Times New Roman"/>
          <w:b/>
          <w:sz w:val="24"/>
          <w:szCs w:val="24"/>
          <w:lang w:val="ro-RO"/>
        </w:rPr>
        <w:t>(po</w:t>
      </w:r>
      <w:r w:rsidR="00E26905" w:rsidRPr="00270D29">
        <w:rPr>
          <w:rFonts w:ascii="Trebuchet MS" w:hAnsi="Trebuchet MS" w:cs="Times New Roman"/>
          <w:b/>
          <w:sz w:val="24"/>
          <w:szCs w:val="24"/>
          <w:lang w:val="ro-RO"/>
        </w:rPr>
        <w:t>ș</w:t>
      </w:r>
      <w:r w:rsidRPr="00270D29">
        <w:rPr>
          <w:rFonts w:ascii="Trebuchet MS" w:hAnsi="Trebuchet MS" w:cs="Times New Roman"/>
          <w:b/>
          <w:sz w:val="24"/>
          <w:szCs w:val="24"/>
          <w:lang w:val="ro-RO"/>
        </w:rPr>
        <w:t>ta electronic</w:t>
      </w:r>
      <w:r w:rsidR="002D4F11" w:rsidRPr="00270D29">
        <w:rPr>
          <w:rFonts w:ascii="Trebuchet MS" w:hAnsi="Trebuchet MS" w:cs="Times New Roman"/>
          <w:b/>
          <w:sz w:val="24"/>
          <w:szCs w:val="24"/>
          <w:lang w:val="ro-RO"/>
        </w:rPr>
        <w:t>ă</w:t>
      </w:r>
      <w:r w:rsidRPr="00270D29">
        <w:rPr>
          <w:rFonts w:ascii="Trebuchet MS" w:hAnsi="Trebuchet MS" w:cs="Times New Roman"/>
          <w:b/>
          <w:sz w:val="24"/>
          <w:szCs w:val="24"/>
          <w:lang w:val="ro-RO"/>
        </w:rPr>
        <w:t>, fax</w:t>
      </w:r>
      <w:r w:rsidR="00E26905" w:rsidRPr="00270D29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Pr="00270D29">
        <w:rPr>
          <w:rFonts w:ascii="Trebuchet MS" w:hAnsi="Trebuchet MS" w:cs="Times New Roman"/>
          <w:b/>
          <w:sz w:val="24"/>
          <w:szCs w:val="24"/>
          <w:lang w:val="ro-RO"/>
        </w:rPr>
        <w:t>etc)</w:t>
      </w:r>
      <w:r w:rsidRPr="00E26905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Pr="00E26905">
        <w:rPr>
          <w:rFonts w:ascii="Trebuchet MS" w:hAnsi="Trebuchet MS" w:cs="Times New Roman"/>
          <w:b/>
          <w:bCs/>
          <w:sz w:val="24"/>
          <w:szCs w:val="24"/>
          <w:lang w:val="ro-RO"/>
        </w:rPr>
        <w:t>/ servicii po</w:t>
      </w:r>
      <w:r w:rsidR="00E26905" w:rsidRPr="00E26905">
        <w:rPr>
          <w:rFonts w:ascii="Trebuchet MS" w:hAnsi="Trebuchet MS" w:cs="Times New Roman"/>
          <w:b/>
          <w:bCs/>
          <w:sz w:val="24"/>
          <w:szCs w:val="24"/>
          <w:lang w:val="ro-RO"/>
        </w:rPr>
        <w:t>ș</w:t>
      </w:r>
      <w:r w:rsidRPr="00E26905">
        <w:rPr>
          <w:rFonts w:ascii="Trebuchet MS" w:hAnsi="Trebuchet MS" w:cs="Times New Roman"/>
          <w:b/>
          <w:bCs/>
          <w:sz w:val="24"/>
          <w:szCs w:val="24"/>
          <w:lang w:val="ro-RO"/>
        </w:rPr>
        <w:t>tale</w:t>
      </w:r>
      <w:r w:rsidR="00E26905" w:rsidRPr="00E26905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Pr="00E26905">
        <w:rPr>
          <w:rFonts w:ascii="Trebuchet MS" w:hAnsi="Trebuchet MS" w:cs="Times New Roman"/>
          <w:bCs/>
          <w:sz w:val="24"/>
          <w:szCs w:val="24"/>
          <w:lang w:val="ro-RO"/>
        </w:rPr>
        <w:t xml:space="preserve">/ </w:t>
      </w:r>
      <w:r w:rsidRPr="00270D29">
        <w:rPr>
          <w:rFonts w:ascii="Trebuchet MS" w:hAnsi="Trebuchet MS" w:cs="Times New Roman"/>
          <w:b/>
          <w:sz w:val="24"/>
          <w:szCs w:val="24"/>
          <w:lang w:val="ro-RO"/>
        </w:rPr>
        <w:t>încărcate pe serverul extern pus la dispoziție de APIA</w:t>
      </w:r>
      <w:r w:rsidRPr="00270D29">
        <w:rPr>
          <w:rFonts w:ascii="Trebuchet MS" w:hAnsi="Trebuchet MS" w:cs="Arial"/>
          <w:b/>
          <w:sz w:val="24"/>
          <w:szCs w:val="24"/>
          <w:lang w:val="fr-FR"/>
        </w:rPr>
        <w:t xml:space="preserve"> (accesibil de pe internet</w:t>
      </w:r>
      <w:r w:rsidR="00E26905" w:rsidRPr="00270D29">
        <w:rPr>
          <w:rFonts w:ascii="Trebuchet MS" w:hAnsi="Trebuchet MS" w:cs="Arial"/>
          <w:b/>
          <w:sz w:val="24"/>
          <w:szCs w:val="24"/>
          <w:lang w:val="fr-FR"/>
        </w:rPr>
        <w:t xml:space="preserve"> la adresa</w:t>
      </w:r>
      <w:r w:rsidR="00E26905" w:rsidRPr="00E26905">
        <w:rPr>
          <w:rFonts w:ascii="Trebuchet MS" w:hAnsi="Trebuchet MS" w:cs="Arial"/>
          <w:sz w:val="24"/>
          <w:szCs w:val="24"/>
          <w:lang w:val="fr-FR"/>
        </w:rPr>
        <w:t xml:space="preserve"> </w:t>
      </w:r>
      <w:r w:rsidRPr="00E26905">
        <w:rPr>
          <w:rFonts w:ascii="Trebuchet MS" w:hAnsi="Trebuchet MS" w:cs="Arial"/>
          <w:sz w:val="24"/>
          <w:szCs w:val="24"/>
          <w:lang w:val="fr-FR"/>
        </w:rPr>
        <w:t xml:space="preserve"> </w:t>
      </w:r>
      <w:hyperlink r:id="rId17" w:history="1">
        <w:r w:rsidRPr="00E26905">
          <w:rPr>
            <w:rStyle w:val="Hyperlink"/>
            <w:rFonts w:ascii="Trebuchet MS" w:hAnsi="Trebuchet MS" w:cs="Arial"/>
            <w:sz w:val="24"/>
            <w:szCs w:val="24"/>
            <w:lang w:val="fr-FR"/>
          </w:rPr>
          <w:t>http://213.177.4.194:8084/</w:t>
        </w:r>
      </w:hyperlink>
      <w:r w:rsidRPr="00E26905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) </w:t>
      </w:r>
      <w:r w:rsidRPr="00E26905">
        <w:rPr>
          <w:rFonts w:ascii="Trebuchet MS" w:hAnsi="Trebuchet MS" w:cs="Times New Roman"/>
          <w:bCs/>
          <w:sz w:val="24"/>
          <w:szCs w:val="24"/>
          <w:lang w:val="ro-RO"/>
        </w:rPr>
        <w:t xml:space="preserve">/ </w:t>
      </w:r>
      <w:r w:rsidRPr="00270D29">
        <w:rPr>
          <w:rFonts w:ascii="Trebuchet MS" w:hAnsi="Trebuchet MS" w:cs="Times New Roman"/>
          <w:b/>
          <w:sz w:val="24"/>
          <w:szCs w:val="24"/>
          <w:lang w:val="ro-RO"/>
        </w:rPr>
        <w:t>depuse direct la sediul Centrului județean unde este depusă  cererea de acord de finan</w:t>
      </w:r>
      <w:r w:rsidR="00E26905" w:rsidRPr="00270D29">
        <w:rPr>
          <w:rFonts w:ascii="Trebuchet MS" w:hAnsi="Trebuchet MS" w:cs="Times New Roman"/>
          <w:b/>
          <w:sz w:val="24"/>
          <w:szCs w:val="24"/>
          <w:lang w:val="ro-RO"/>
        </w:rPr>
        <w:t>ț</w:t>
      </w:r>
      <w:r w:rsidRPr="00270D29">
        <w:rPr>
          <w:rFonts w:ascii="Trebuchet MS" w:hAnsi="Trebuchet MS" w:cs="Times New Roman"/>
          <w:b/>
          <w:sz w:val="24"/>
          <w:szCs w:val="24"/>
          <w:lang w:val="ro-RO"/>
        </w:rPr>
        <w:t xml:space="preserve">are. </w:t>
      </w:r>
    </w:p>
    <w:p w14:paraId="461D75CD" w14:textId="77777777" w:rsidR="002D4F11" w:rsidRPr="00E26905" w:rsidRDefault="002D4F11" w:rsidP="002D4F11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0B576DF1" w14:textId="1CC4EA90" w:rsidR="001E59D7" w:rsidRDefault="001E59D7" w:rsidP="002D4F11">
      <w:pPr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 w:rsidRPr="00E26905">
        <w:rPr>
          <w:rFonts w:ascii="Trebuchet MS" w:hAnsi="Trebuchet MS" w:cs="Times New Roman"/>
          <w:bCs/>
          <w:sz w:val="24"/>
          <w:szCs w:val="24"/>
          <w:lang w:val="ro-RO"/>
        </w:rPr>
        <w:t>Documente</w:t>
      </w:r>
      <w:r w:rsidR="002D4F11">
        <w:rPr>
          <w:rFonts w:ascii="Trebuchet MS" w:hAnsi="Trebuchet MS" w:cs="Times New Roman"/>
          <w:bCs/>
          <w:sz w:val="24"/>
          <w:szCs w:val="24"/>
          <w:lang w:val="ro-RO"/>
        </w:rPr>
        <w:t>le</w:t>
      </w:r>
      <w:r w:rsidRPr="00E26905">
        <w:rPr>
          <w:rFonts w:ascii="Trebuchet MS" w:hAnsi="Trebuchet MS" w:cs="Times New Roman"/>
          <w:bCs/>
          <w:sz w:val="24"/>
          <w:szCs w:val="24"/>
          <w:lang w:val="ro-RO"/>
        </w:rPr>
        <w:t xml:space="preserve"> postate/transmise vor sta la baza operării/verific</w:t>
      </w:r>
      <w:r w:rsidR="002D4F11">
        <w:rPr>
          <w:rFonts w:ascii="Trebuchet MS" w:hAnsi="Trebuchet MS" w:cs="Times New Roman"/>
          <w:bCs/>
          <w:sz w:val="24"/>
          <w:szCs w:val="24"/>
          <w:lang w:val="ro-RO"/>
        </w:rPr>
        <w:t>ă</w:t>
      </w:r>
      <w:r w:rsidRPr="00E26905">
        <w:rPr>
          <w:rFonts w:ascii="Trebuchet MS" w:hAnsi="Trebuchet MS" w:cs="Times New Roman"/>
          <w:bCs/>
          <w:sz w:val="24"/>
          <w:szCs w:val="24"/>
          <w:lang w:val="ro-RO"/>
        </w:rPr>
        <w:t>rii datelor în aplicațiile electronice de gestionare a ajutorului de stat  și la  efectuarea verificărilor administrative ulterioare.</w:t>
      </w:r>
    </w:p>
    <w:p w14:paraId="496757A6" w14:textId="1C9A6422" w:rsidR="00721226" w:rsidRDefault="00721226" w:rsidP="002D4F11">
      <w:pPr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6A00243F" w14:textId="77777777" w:rsidR="00721226" w:rsidRPr="00E26905" w:rsidRDefault="00721226" w:rsidP="002D4F11">
      <w:pPr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7F079611" w14:textId="77777777" w:rsidR="00C3010B" w:rsidRPr="00E26905" w:rsidRDefault="00C3010B" w:rsidP="002D4F11">
      <w:pPr>
        <w:shd w:val="clear" w:color="auto" w:fill="FFFFFF"/>
        <w:spacing w:after="0" w:line="240" w:lineRule="auto"/>
        <w:contextualSpacing/>
        <w:rPr>
          <w:rFonts w:ascii="Trebuchet MS" w:hAnsi="Trebuchet MS" w:cs="Times New Roman"/>
          <w:b/>
          <w:color w:val="000000" w:themeColor="text1"/>
          <w:sz w:val="24"/>
          <w:szCs w:val="24"/>
          <w:lang w:val="ro-RO"/>
        </w:rPr>
      </w:pPr>
    </w:p>
    <w:p w14:paraId="61150FD9" w14:textId="77777777" w:rsidR="006A5EC5" w:rsidRPr="00E26905" w:rsidRDefault="00C3010B" w:rsidP="002D4F11">
      <w:pPr>
        <w:shd w:val="clear" w:color="auto" w:fill="FFFFFF"/>
        <w:spacing w:after="0" w:line="240" w:lineRule="auto"/>
        <w:contextualSpacing/>
        <w:jc w:val="center"/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</w:pPr>
      <w:r w:rsidRPr="00E26905">
        <w:rPr>
          <w:rFonts w:ascii="Trebuchet MS" w:hAnsi="Trebuchet MS" w:cs="Times New Roman"/>
          <w:b/>
          <w:color w:val="000000" w:themeColor="text1"/>
          <w:sz w:val="24"/>
          <w:szCs w:val="24"/>
          <w:lang w:val="fr-FR"/>
        </w:rPr>
        <w:t>SERVICIUL RELAŢII CU PUBLICUL ŞI COMUNICARE</w:t>
      </w:r>
    </w:p>
    <w:sectPr w:rsidR="006A5EC5" w:rsidRPr="00E26905" w:rsidSect="00E26905">
      <w:pgSz w:w="12240" w:h="15840"/>
      <w:pgMar w:top="432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356DE"/>
    <w:multiLevelType w:val="hybridMultilevel"/>
    <w:tmpl w:val="9B8CC6B2"/>
    <w:lvl w:ilvl="0" w:tplc="2C9CE042">
      <w:start w:val="1"/>
      <w:numFmt w:val="lowerLetter"/>
      <w:lvlText w:val="%1)"/>
      <w:lvlJc w:val="left"/>
      <w:pPr>
        <w:ind w:left="254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9C88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6BC47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3C846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FC1C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0CD3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183E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161A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849E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6C5F1D"/>
    <w:multiLevelType w:val="hybridMultilevel"/>
    <w:tmpl w:val="442E229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A53E6"/>
    <w:multiLevelType w:val="hybridMultilevel"/>
    <w:tmpl w:val="65DAEEE0"/>
    <w:lvl w:ilvl="0" w:tplc="9C2E2B88">
      <w:start w:val="1"/>
      <w:numFmt w:val="lowerLetter"/>
      <w:lvlText w:val="%1)"/>
      <w:lvlJc w:val="left"/>
      <w:pPr>
        <w:ind w:left="254"/>
      </w:pPr>
      <w:rPr>
        <w:b w:val="0"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9C88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6BC47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3C846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FC1C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0CD3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183E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161A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849E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E205E1"/>
    <w:multiLevelType w:val="hybridMultilevel"/>
    <w:tmpl w:val="5FA6B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D6268"/>
    <w:multiLevelType w:val="hybridMultilevel"/>
    <w:tmpl w:val="0E2C200C"/>
    <w:lvl w:ilvl="0" w:tplc="DEC4CA8A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F8F6FC">
      <w:start w:val="1"/>
      <w:numFmt w:val="lowerLetter"/>
      <w:lvlText w:val="%2"/>
      <w:lvlJc w:val="left"/>
      <w:pPr>
        <w:ind w:left="826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7036E2">
      <w:start w:val="1"/>
      <w:numFmt w:val="lowerRoman"/>
      <w:lvlText w:val="%3"/>
      <w:lvlJc w:val="left"/>
      <w:pPr>
        <w:ind w:left="1546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927462">
      <w:start w:val="1"/>
      <w:numFmt w:val="decimal"/>
      <w:lvlText w:val="%4"/>
      <w:lvlJc w:val="left"/>
      <w:pPr>
        <w:ind w:left="2266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8221EE">
      <w:start w:val="1"/>
      <w:numFmt w:val="lowerLetter"/>
      <w:lvlText w:val="%5"/>
      <w:lvlJc w:val="left"/>
      <w:pPr>
        <w:ind w:left="2986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6A2894">
      <w:start w:val="1"/>
      <w:numFmt w:val="lowerRoman"/>
      <w:lvlText w:val="%6"/>
      <w:lvlJc w:val="left"/>
      <w:pPr>
        <w:ind w:left="3706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56B9E8">
      <w:start w:val="1"/>
      <w:numFmt w:val="decimal"/>
      <w:lvlText w:val="%7"/>
      <w:lvlJc w:val="left"/>
      <w:pPr>
        <w:ind w:left="4426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447A94">
      <w:start w:val="1"/>
      <w:numFmt w:val="lowerLetter"/>
      <w:lvlText w:val="%8"/>
      <w:lvlJc w:val="left"/>
      <w:pPr>
        <w:ind w:left="5146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1A86B04">
      <w:start w:val="1"/>
      <w:numFmt w:val="lowerRoman"/>
      <w:lvlText w:val="%9"/>
      <w:lvlJc w:val="left"/>
      <w:pPr>
        <w:ind w:left="5866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8E2541"/>
    <w:multiLevelType w:val="hybridMultilevel"/>
    <w:tmpl w:val="747408E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3217B"/>
    <w:multiLevelType w:val="hybridMultilevel"/>
    <w:tmpl w:val="A462C90E"/>
    <w:lvl w:ilvl="0" w:tplc="27C2BE9C">
      <w:start w:val="5"/>
      <w:numFmt w:val="lowerLetter"/>
      <w:lvlText w:val="%1)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2E7B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942C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FE51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A5659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AC5C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70F5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5A34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BC5E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586CB1"/>
    <w:multiLevelType w:val="hybridMultilevel"/>
    <w:tmpl w:val="10A01254"/>
    <w:lvl w:ilvl="0" w:tplc="9D0C6D10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/>
        <w:bdr w:val="none" w:sz="0" w:space="0" w:color="auto"/>
        <w:shd w:val="clear" w:color="auto" w:fill="auto"/>
        <w:vertAlign w:val="baseline"/>
      </w:rPr>
    </w:lvl>
    <w:lvl w:ilvl="1" w:tplc="A916622C">
      <w:start w:val="1"/>
      <w:numFmt w:val="lowerLetter"/>
      <w:lvlText w:val="%2"/>
      <w:lvlJc w:val="left"/>
      <w:pPr>
        <w:ind w:left="826"/>
      </w:pPr>
      <w:rPr>
        <w:rFonts w:ascii="Arial" w:eastAsia="Arial" w:hAnsi="Arial" w:cs="Arial"/>
        <w:b/>
        <w:bCs/>
        <w:i w:val="0"/>
        <w:strike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D85E5C">
      <w:start w:val="1"/>
      <w:numFmt w:val="lowerRoman"/>
      <w:lvlText w:val="%3"/>
      <w:lvlJc w:val="left"/>
      <w:pPr>
        <w:ind w:left="1546"/>
      </w:pPr>
      <w:rPr>
        <w:rFonts w:ascii="Arial" w:eastAsia="Arial" w:hAnsi="Arial" w:cs="Arial"/>
        <w:b/>
        <w:bCs/>
        <w:i w:val="0"/>
        <w:strike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6E33B2">
      <w:start w:val="1"/>
      <w:numFmt w:val="decimal"/>
      <w:lvlText w:val="%4"/>
      <w:lvlJc w:val="left"/>
      <w:pPr>
        <w:ind w:left="2266"/>
      </w:pPr>
      <w:rPr>
        <w:rFonts w:ascii="Arial" w:eastAsia="Arial" w:hAnsi="Arial" w:cs="Arial"/>
        <w:b/>
        <w:bCs/>
        <w:i w:val="0"/>
        <w:strike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88440DC">
      <w:start w:val="1"/>
      <w:numFmt w:val="lowerLetter"/>
      <w:lvlText w:val="%5"/>
      <w:lvlJc w:val="left"/>
      <w:pPr>
        <w:ind w:left="2986"/>
      </w:pPr>
      <w:rPr>
        <w:rFonts w:ascii="Arial" w:eastAsia="Arial" w:hAnsi="Arial" w:cs="Arial"/>
        <w:b/>
        <w:bCs/>
        <w:i w:val="0"/>
        <w:strike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6609D4">
      <w:start w:val="1"/>
      <w:numFmt w:val="lowerRoman"/>
      <w:lvlText w:val="%6"/>
      <w:lvlJc w:val="left"/>
      <w:pPr>
        <w:ind w:left="3706"/>
      </w:pPr>
      <w:rPr>
        <w:rFonts w:ascii="Arial" w:eastAsia="Arial" w:hAnsi="Arial" w:cs="Arial"/>
        <w:b/>
        <w:bCs/>
        <w:i w:val="0"/>
        <w:strike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361B18">
      <w:start w:val="1"/>
      <w:numFmt w:val="decimal"/>
      <w:lvlText w:val="%7"/>
      <w:lvlJc w:val="left"/>
      <w:pPr>
        <w:ind w:left="4426"/>
      </w:pPr>
      <w:rPr>
        <w:rFonts w:ascii="Arial" w:eastAsia="Arial" w:hAnsi="Arial" w:cs="Arial"/>
        <w:b/>
        <w:bCs/>
        <w:i w:val="0"/>
        <w:strike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960F6A">
      <w:start w:val="1"/>
      <w:numFmt w:val="lowerLetter"/>
      <w:lvlText w:val="%8"/>
      <w:lvlJc w:val="left"/>
      <w:pPr>
        <w:ind w:left="5146"/>
      </w:pPr>
      <w:rPr>
        <w:rFonts w:ascii="Arial" w:eastAsia="Arial" w:hAnsi="Arial" w:cs="Arial"/>
        <w:b/>
        <w:bCs/>
        <w:i w:val="0"/>
        <w:strike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F0CCAE">
      <w:start w:val="1"/>
      <w:numFmt w:val="lowerRoman"/>
      <w:lvlText w:val="%9"/>
      <w:lvlJc w:val="left"/>
      <w:pPr>
        <w:ind w:left="5866"/>
      </w:pPr>
      <w:rPr>
        <w:rFonts w:ascii="Arial" w:eastAsia="Arial" w:hAnsi="Arial" w:cs="Arial"/>
        <w:b/>
        <w:bCs/>
        <w:i w:val="0"/>
        <w:strike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3403DF"/>
    <w:multiLevelType w:val="hybridMultilevel"/>
    <w:tmpl w:val="62E8EF06"/>
    <w:lvl w:ilvl="0" w:tplc="7F5EBBE0">
      <w:start w:val="5"/>
      <w:numFmt w:val="lowerLetter"/>
      <w:lvlText w:val="%1)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B7601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05E23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8F475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8AAC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AFC0A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303D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D22F2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BEA6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6A6C8F"/>
    <w:multiLevelType w:val="hybridMultilevel"/>
    <w:tmpl w:val="6356430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E71D2"/>
    <w:multiLevelType w:val="hybridMultilevel"/>
    <w:tmpl w:val="B42ED06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FD"/>
    <w:rsid w:val="00010601"/>
    <w:rsid w:val="000114D3"/>
    <w:rsid w:val="000F1306"/>
    <w:rsid w:val="00111A09"/>
    <w:rsid w:val="001135E3"/>
    <w:rsid w:val="00127138"/>
    <w:rsid w:val="00155097"/>
    <w:rsid w:val="001A29DC"/>
    <w:rsid w:val="001D140E"/>
    <w:rsid w:val="001E59D7"/>
    <w:rsid w:val="00235B2C"/>
    <w:rsid w:val="00262026"/>
    <w:rsid w:val="00270D29"/>
    <w:rsid w:val="00277AEB"/>
    <w:rsid w:val="002B7D0A"/>
    <w:rsid w:val="002D4F11"/>
    <w:rsid w:val="002D7769"/>
    <w:rsid w:val="002E058D"/>
    <w:rsid w:val="00300B10"/>
    <w:rsid w:val="003A0718"/>
    <w:rsid w:val="00492243"/>
    <w:rsid w:val="004D5057"/>
    <w:rsid w:val="004F29BA"/>
    <w:rsid w:val="00554BE6"/>
    <w:rsid w:val="005572DA"/>
    <w:rsid w:val="005B45EE"/>
    <w:rsid w:val="00604734"/>
    <w:rsid w:val="0063147D"/>
    <w:rsid w:val="006914F2"/>
    <w:rsid w:val="006A3EE2"/>
    <w:rsid w:val="006C49B5"/>
    <w:rsid w:val="00721226"/>
    <w:rsid w:val="00852657"/>
    <w:rsid w:val="008972DF"/>
    <w:rsid w:val="00931C99"/>
    <w:rsid w:val="00960D49"/>
    <w:rsid w:val="00967A49"/>
    <w:rsid w:val="009B730D"/>
    <w:rsid w:val="00AE3C2A"/>
    <w:rsid w:val="00B538BF"/>
    <w:rsid w:val="00B65FFE"/>
    <w:rsid w:val="00BA1720"/>
    <w:rsid w:val="00BD2B8A"/>
    <w:rsid w:val="00BE1DB0"/>
    <w:rsid w:val="00C07DFD"/>
    <w:rsid w:val="00C3010B"/>
    <w:rsid w:val="00D312F1"/>
    <w:rsid w:val="00D57F35"/>
    <w:rsid w:val="00D71935"/>
    <w:rsid w:val="00DB46F6"/>
    <w:rsid w:val="00E26905"/>
    <w:rsid w:val="00E612CD"/>
    <w:rsid w:val="00EC6448"/>
    <w:rsid w:val="00EC672A"/>
    <w:rsid w:val="00ED4D05"/>
    <w:rsid w:val="00F26CFB"/>
    <w:rsid w:val="00F41DF0"/>
    <w:rsid w:val="00F4585C"/>
    <w:rsid w:val="00F616DF"/>
    <w:rsid w:val="00FB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4676"/>
  <w15:docId w15:val="{9A5E9ADA-2E7B-435B-BBDF-94E40DE4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448"/>
  </w:style>
  <w:style w:type="paragraph" w:styleId="Heading1">
    <w:name w:val="heading 1"/>
    <w:basedOn w:val="Normal"/>
    <w:next w:val="Normal"/>
    <w:link w:val="Heading1Char"/>
    <w:uiPriority w:val="9"/>
    <w:qFormat/>
    <w:rsid w:val="004D5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138"/>
    <w:rPr>
      <w:rFonts w:ascii="Tahoma" w:hAnsi="Tahoma" w:cs="Tahoma"/>
      <w:sz w:val="16"/>
      <w:szCs w:val="16"/>
    </w:rPr>
  </w:style>
  <w:style w:type="character" w:customStyle="1" w:styleId="tal1">
    <w:name w:val="tal1"/>
    <w:basedOn w:val="DefaultParagraphFont"/>
    <w:rsid w:val="00C3010B"/>
  </w:style>
  <w:style w:type="paragraph" w:styleId="ListParagraph">
    <w:name w:val="List Paragraph"/>
    <w:basedOn w:val="Normal"/>
    <w:uiPriority w:val="34"/>
    <w:qFormat/>
    <w:rsid w:val="00C3010B"/>
    <w:pPr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B7D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vts81">
    <w:name w:val="rvts81"/>
    <w:basedOn w:val="DefaultParagraphFont"/>
    <w:rsid w:val="002B7D0A"/>
    <w:rPr>
      <w:rFonts w:ascii="Times New Roman" w:hAnsi="Times New Roman" w:cs="Times New Roman" w:hint="default"/>
      <w:sz w:val="24"/>
      <w:szCs w:val="24"/>
    </w:rPr>
  </w:style>
  <w:style w:type="paragraph" w:styleId="NoSpacing">
    <w:name w:val="No Spacing"/>
    <w:uiPriority w:val="1"/>
    <w:qFormat/>
    <w:rsid w:val="004D505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50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E5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28&amp;d=2017-09-22" TargetMode="External"/><Relationship Id="rId13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28&amp;d=2017-09-2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28&amp;d=2017-09-22" TargetMode="External"/><Relationship Id="rId12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40&amp;d=2017-09-22" TargetMode="External"/><Relationship Id="rId17" Type="http://schemas.openxmlformats.org/officeDocument/2006/relationships/hyperlink" Target="http://213.177.4.194:808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60&amp;d=2017-09-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28&amp;d=2017-09-22" TargetMode="External"/><Relationship Id="rId11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40&amp;d=2017-09-2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60&amp;d=2017-09-22" TargetMode="External"/><Relationship Id="rId10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28&amp;d=2017-09-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28&amp;d=2017-09-22" TargetMode="External"/><Relationship Id="rId14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28&amp;d=2017-09-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Nina Savulescu</cp:lastModifiedBy>
  <cp:revision>13</cp:revision>
  <cp:lastPrinted>2020-07-08T12:44:00Z</cp:lastPrinted>
  <dcterms:created xsi:type="dcterms:W3CDTF">2020-07-08T10:54:00Z</dcterms:created>
  <dcterms:modified xsi:type="dcterms:W3CDTF">2020-07-08T13:10:00Z</dcterms:modified>
</cp:coreProperties>
</file>